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24E9" w14:textId="427F11FB" w:rsidR="005F657D" w:rsidRPr="007E49EA" w:rsidRDefault="004E56C1" w:rsidP="005B4E42">
      <w:pPr>
        <w:pStyle w:val="Bezodstpw"/>
        <w:jc w:val="both"/>
        <w:rPr>
          <w:rFonts w:asciiTheme="majorHAnsi" w:hAnsiTheme="majorHAnsi" w:cs="Calibri"/>
          <w:b/>
        </w:rPr>
      </w:pPr>
      <w:r>
        <w:rPr>
          <w:rFonts w:asciiTheme="majorHAnsi" w:hAnsiTheme="majorHAnsi" w:cs="Calibri"/>
          <w:b/>
        </w:rPr>
        <w:t xml:space="preserve">   </w:t>
      </w:r>
      <w:r w:rsidR="00F7762A">
        <w:rPr>
          <w:rFonts w:asciiTheme="majorHAnsi" w:hAnsiTheme="majorHAnsi" w:cs="Calibri"/>
          <w:b/>
        </w:rPr>
        <w:t xml:space="preserve"> </w:t>
      </w:r>
      <w:r w:rsidR="005A1F0A">
        <w:rPr>
          <w:rFonts w:asciiTheme="majorHAnsi" w:hAnsiTheme="majorHAnsi" w:cs="Calibri"/>
          <w:b/>
        </w:rPr>
        <w:t xml:space="preserve">  </w:t>
      </w:r>
    </w:p>
    <w:p w14:paraId="616ECD51" w14:textId="399F8813"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Zapytanie ofertowe</w:t>
      </w:r>
    </w:p>
    <w:p w14:paraId="72C791FC" w14:textId="1F33EA54"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 xml:space="preserve">dot. </w:t>
      </w:r>
      <w:r w:rsidR="0092033A" w:rsidRPr="007E49EA">
        <w:rPr>
          <w:rFonts w:asciiTheme="majorHAnsi" w:hAnsiTheme="majorHAnsi" w:cs="Calibri"/>
          <w:b/>
        </w:rPr>
        <w:t>p</w:t>
      </w:r>
      <w:r w:rsidRPr="007E49EA">
        <w:rPr>
          <w:rFonts w:asciiTheme="majorHAnsi" w:hAnsiTheme="majorHAnsi" w:cs="Calibri"/>
          <w:b/>
        </w:rPr>
        <w:t>rzeprowadzenia szkoleń/kursów zawodowych w ramach projektu „Aktywn</w:t>
      </w:r>
      <w:r w:rsidR="00602C94" w:rsidRPr="007E49EA">
        <w:rPr>
          <w:rFonts w:asciiTheme="majorHAnsi" w:hAnsiTheme="majorHAnsi" w:cs="Calibri"/>
          <w:b/>
        </w:rPr>
        <w:t>i</w:t>
      </w:r>
      <w:r w:rsidRPr="007E49EA">
        <w:rPr>
          <w:rFonts w:asciiTheme="majorHAnsi" w:hAnsiTheme="majorHAnsi" w:cs="Calibri"/>
          <w:b/>
        </w:rPr>
        <w:t xml:space="preserve"> </w:t>
      </w:r>
      <w:r w:rsidR="00602C94" w:rsidRPr="007E49EA">
        <w:rPr>
          <w:rFonts w:asciiTheme="majorHAnsi" w:hAnsiTheme="majorHAnsi" w:cs="Calibri"/>
          <w:b/>
        </w:rPr>
        <w:t>mieszkańcy</w:t>
      </w:r>
      <w:r w:rsidRPr="007E49EA">
        <w:rPr>
          <w:rFonts w:asciiTheme="majorHAnsi" w:hAnsiTheme="majorHAnsi" w:cs="Calibri"/>
          <w:b/>
        </w:rPr>
        <w:t xml:space="preserve"> Powi</w:t>
      </w:r>
      <w:r w:rsidR="00602C94" w:rsidRPr="007E49EA">
        <w:rPr>
          <w:rFonts w:asciiTheme="majorHAnsi" w:hAnsiTheme="majorHAnsi" w:cs="Calibri"/>
          <w:b/>
        </w:rPr>
        <w:t>atu</w:t>
      </w:r>
      <w:r w:rsidRPr="007E49EA">
        <w:rPr>
          <w:rFonts w:asciiTheme="majorHAnsi" w:hAnsiTheme="majorHAnsi" w:cs="Calibri"/>
          <w:b/>
        </w:rPr>
        <w:t xml:space="preserve"> Ciechanowski</w:t>
      </w:r>
      <w:r w:rsidR="00602C94" w:rsidRPr="007E49EA">
        <w:rPr>
          <w:rFonts w:asciiTheme="majorHAnsi" w:hAnsiTheme="majorHAnsi" w:cs="Calibri"/>
          <w:b/>
        </w:rPr>
        <w:t>ego</w:t>
      </w:r>
      <w:r w:rsidRPr="007E49EA">
        <w:rPr>
          <w:rFonts w:asciiTheme="majorHAnsi" w:hAnsiTheme="majorHAnsi" w:cs="Calibri"/>
          <w:b/>
        </w:rPr>
        <w:t>”</w:t>
      </w:r>
    </w:p>
    <w:p w14:paraId="6D387086" w14:textId="6F6590D0" w:rsidR="005F657D" w:rsidRPr="007E49EA" w:rsidRDefault="005F657D" w:rsidP="005B4E42">
      <w:pPr>
        <w:pStyle w:val="Bezodstpw"/>
        <w:jc w:val="center"/>
        <w:rPr>
          <w:rFonts w:asciiTheme="majorHAnsi" w:hAnsiTheme="majorHAnsi" w:cs="Calibri"/>
          <w:b/>
        </w:rPr>
      </w:pPr>
      <w:r w:rsidRPr="007E49EA">
        <w:rPr>
          <w:rFonts w:asciiTheme="majorHAnsi" w:hAnsiTheme="majorHAnsi" w:cs="Calibri"/>
          <w:b/>
        </w:rPr>
        <w:t>w postępowaniu prowadzonym zgodnie z zasadą konkurencyjności</w:t>
      </w:r>
      <w:r w:rsidR="00927F95">
        <w:rPr>
          <w:rFonts w:asciiTheme="majorHAnsi" w:hAnsiTheme="majorHAnsi" w:cs="Calibri"/>
          <w:b/>
        </w:rPr>
        <w:t xml:space="preserve"> – </w:t>
      </w:r>
      <w:r w:rsidR="00627FE1">
        <w:rPr>
          <w:rFonts w:asciiTheme="majorHAnsi" w:hAnsiTheme="majorHAnsi" w:cs="Calibri"/>
          <w:b/>
        </w:rPr>
        <w:t>I</w:t>
      </w:r>
      <w:r w:rsidR="00927F95">
        <w:rPr>
          <w:rFonts w:asciiTheme="majorHAnsi" w:hAnsiTheme="majorHAnsi" w:cs="Calibri"/>
          <w:b/>
        </w:rPr>
        <w:t>II tura</w:t>
      </w:r>
    </w:p>
    <w:p w14:paraId="2941A7D0" w14:textId="77777777" w:rsidR="005F657D" w:rsidRPr="007E49EA" w:rsidRDefault="005F657D" w:rsidP="005B4E42">
      <w:pPr>
        <w:pStyle w:val="Bezodstpw"/>
        <w:jc w:val="both"/>
        <w:rPr>
          <w:rFonts w:asciiTheme="majorHAnsi" w:hAnsiTheme="majorHAnsi" w:cs="Calibri"/>
          <w:b/>
        </w:rPr>
      </w:pPr>
    </w:p>
    <w:p w14:paraId="56CF9607"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Nazwa i adres zamawiającego</w:t>
      </w:r>
    </w:p>
    <w:p w14:paraId="74BB5E9C"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Polski Czerwony Krzyż Oddział Rejonowy w Ciechanowie</w:t>
      </w:r>
    </w:p>
    <w:p w14:paraId="53297F3B"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ul. Rzeczkowska 11, 06-400 Ciechanów</w:t>
      </w:r>
    </w:p>
    <w:p w14:paraId="7A02DE4F"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Tel. 23-672-53-13, fax. 23-672-49-31</w:t>
      </w:r>
    </w:p>
    <w:p w14:paraId="5B1781C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e-mail: pckciechanow@wp.pl</w:t>
      </w:r>
    </w:p>
    <w:p w14:paraId="2FDA532F" w14:textId="5EAA17E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strona internetowa zamawiającego: www.</w:t>
      </w:r>
      <w:r w:rsidR="00BF0B64">
        <w:rPr>
          <w:rFonts w:asciiTheme="majorHAnsi" w:hAnsiTheme="majorHAnsi" w:cs="Calibri"/>
        </w:rPr>
        <w:t>projekty</w:t>
      </w:r>
      <w:r w:rsidRPr="007E49EA">
        <w:rPr>
          <w:rFonts w:asciiTheme="majorHAnsi" w:hAnsiTheme="majorHAnsi" w:cs="Calibri"/>
        </w:rPr>
        <w:t>pckciechanow.pl</w:t>
      </w:r>
    </w:p>
    <w:p w14:paraId="65B60C23" w14:textId="77777777" w:rsidR="005F657D" w:rsidRPr="007E49EA" w:rsidRDefault="005F657D" w:rsidP="005B4E42">
      <w:pPr>
        <w:pStyle w:val="Bezodstpw"/>
        <w:jc w:val="both"/>
        <w:rPr>
          <w:rFonts w:asciiTheme="majorHAnsi" w:hAnsiTheme="majorHAnsi" w:cs="Calibri"/>
        </w:rPr>
      </w:pPr>
    </w:p>
    <w:p w14:paraId="13FC814B" w14:textId="77777777" w:rsidR="005F657D" w:rsidRPr="007E49EA" w:rsidRDefault="005F657D" w:rsidP="005B4E42">
      <w:pPr>
        <w:pStyle w:val="Bezodstpw"/>
        <w:numPr>
          <w:ilvl w:val="0"/>
          <w:numId w:val="1"/>
        </w:numPr>
        <w:jc w:val="both"/>
        <w:rPr>
          <w:rFonts w:asciiTheme="majorHAnsi" w:hAnsiTheme="majorHAnsi" w:cs="Calibri"/>
          <w:b/>
          <w:lang w:val="en-US"/>
        </w:rPr>
      </w:pPr>
      <w:proofErr w:type="spellStart"/>
      <w:r w:rsidRPr="007E49EA">
        <w:rPr>
          <w:rFonts w:asciiTheme="majorHAnsi" w:hAnsiTheme="majorHAnsi" w:cs="Calibri"/>
          <w:b/>
          <w:lang w:val="en-US"/>
        </w:rPr>
        <w:t>Tryb</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udzielenia</w:t>
      </w:r>
      <w:proofErr w:type="spellEnd"/>
      <w:r w:rsidRPr="007E49EA">
        <w:rPr>
          <w:rFonts w:asciiTheme="majorHAnsi" w:hAnsiTheme="majorHAnsi" w:cs="Calibri"/>
          <w:b/>
          <w:lang w:val="en-US"/>
        </w:rPr>
        <w:t xml:space="preserve"> </w:t>
      </w:r>
      <w:proofErr w:type="spellStart"/>
      <w:r w:rsidRPr="007E49EA">
        <w:rPr>
          <w:rFonts w:asciiTheme="majorHAnsi" w:hAnsiTheme="majorHAnsi" w:cs="Calibri"/>
          <w:b/>
          <w:lang w:val="en-US"/>
        </w:rPr>
        <w:t>zamówienia</w:t>
      </w:r>
      <w:proofErr w:type="spellEnd"/>
    </w:p>
    <w:p w14:paraId="58F8E745"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Postępowanie prowadzone zgodnie z zasadą konkurencyjności określoną w „Wytycznych w zakresie kwalifikowalności wydatków w ramach Regionalnego Programu Operacyjnego Województwa Mazowieckiego na lata 2014-</w:t>
      </w:r>
      <w:smartTag w:uri="urn:schemas-microsoft-com:office:smarttags" w:element="metricconverter">
        <w:smartTagPr>
          <w:attr w:name="ProductID" w:val="2020”"/>
        </w:smartTagPr>
        <w:r w:rsidRPr="007E49EA">
          <w:rPr>
            <w:rFonts w:asciiTheme="majorHAnsi" w:hAnsiTheme="majorHAnsi" w:cs="Calibri"/>
          </w:rPr>
          <w:t>2020”</w:t>
        </w:r>
      </w:smartTag>
      <w:r w:rsidRPr="007E49EA">
        <w:rPr>
          <w:rFonts w:asciiTheme="majorHAnsi" w:hAnsiTheme="majorHAnsi" w:cs="Calibri"/>
        </w:rPr>
        <w:t>.</w:t>
      </w:r>
    </w:p>
    <w:p w14:paraId="5FCD37C7" w14:textId="77777777" w:rsidR="005F657D" w:rsidRPr="007E49EA" w:rsidRDefault="005F657D" w:rsidP="005B4E42">
      <w:pPr>
        <w:pStyle w:val="Bezodstpw"/>
        <w:jc w:val="both"/>
        <w:rPr>
          <w:rFonts w:asciiTheme="majorHAnsi" w:hAnsiTheme="majorHAnsi" w:cs="Calibri"/>
          <w:b/>
        </w:rPr>
      </w:pPr>
    </w:p>
    <w:p w14:paraId="5EE1B4D8"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Opis przedmiotu zamówienia</w:t>
      </w:r>
    </w:p>
    <w:p w14:paraId="13E39D5C" w14:textId="30B6E98A" w:rsidR="005F657D" w:rsidRPr="007E49EA" w:rsidRDefault="005F657D" w:rsidP="005B4E42">
      <w:pPr>
        <w:spacing w:after="0" w:line="240" w:lineRule="auto"/>
        <w:jc w:val="both"/>
        <w:rPr>
          <w:rFonts w:asciiTheme="majorHAnsi" w:hAnsiTheme="majorHAnsi" w:cs="Calibri"/>
          <w:b/>
        </w:rPr>
      </w:pPr>
      <w:r w:rsidRPr="007E49EA">
        <w:rPr>
          <w:rFonts w:asciiTheme="majorHAnsi" w:hAnsiTheme="majorHAnsi" w:cs="Calibri"/>
        </w:rPr>
        <w:t>Przedmiotem zamówienia jest przeprowadzenie dla uczestniczek/uczestników projektu szkoleń/kursów zawodowych pozwalając</w:t>
      </w:r>
      <w:r w:rsidR="00CF1DE5">
        <w:rPr>
          <w:rFonts w:asciiTheme="majorHAnsi" w:hAnsiTheme="majorHAnsi" w:cs="Calibri"/>
        </w:rPr>
        <w:t>ych</w:t>
      </w:r>
      <w:r w:rsidRPr="007E49EA">
        <w:rPr>
          <w:rFonts w:asciiTheme="majorHAnsi" w:hAnsiTheme="majorHAnsi" w:cs="Calibri"/>
        </w:rPr>
        <w:t xml:space="preserve"> na uzyskanie niezbędnych uprawnień/ kwalifikacji zawodowych:</w:t>
      </w:r>
    </w:p>
    <w:p w14:paraId="1E189290" w14:textId="77777777" w:rsidR="005F657D" w:rsidRPr="007E49EA" w:rsidRDefault="005F657D" w:rsidP="005B4E42">
      <w:pPr>
        <w:spacing w:after="0" w:line="240" w:lineRule="auto"/>
        <w:jc w:val="both"/>
        <w:rPr>
          <w:rFonts w:asciiTheme="majorHAnsi" w:hAnsiTheme="majorHAnsi" w:cs="Calibri"/>
        </w:rPr>
      </w:pPr>
    </w:p>
    <w:p w14:paraId="430663FB" w14:textId="02571CF5" w:rsidR="005F657D" w:rsidRPr="007E49EA" w:rsidRDefault="005F657D" w:rsidP="005B4E42">
      <w:pPr>
        <w:pStyle w:val="Akapitzlist"/>
        <w:numPr>
          <w:ilvl w:val="0"/>
          <w:numId w:val="8"/>
        </w:numPr>
        <w:spacing w:after="0" w:line="240" w:lineRule="auto"/>
        <w:jc w:val="both"/>
        <w:rPr>
          <w:rFonts w:asciiTheme="majorHAnsi" w:hAnsiTheme="majorHAnsi" w:cs="Calibri"/>
          <w:b/>
        </w:rPr>
      </w:pPr>
      <w:r w:rsidRPr="007E49EA">
        <w:rPr>
          <w:rFonts w:asciiTheme="majorHAnsi" w:hAnsiTheme="majorHAnsi" w:cs="Calibri"/>
          <w:b/>
        </w:rPr>
        <w:t xml:space="preserve">Prawo jazdy kat. C – </w:t>
      </w:r>
      <w:r w:rsidR="00FF597A">
        <w:rPr>
          <w:rFonts w:asciiTheme="majorHAnsi" w:hAnsiTheme="majorHAnsi" w:cs="Calibri"/>
          <w:b/>
        </w:rPr>
        <w:t>1</w:t>
      </w:r>
      <w:r w:rsidR="00627FE1">
        <w:rPr>
          <w:rFonts w:asciiTheme="majorHAnsi" w:hAnsiTheme="majorHAnsi" w:cs="Calibri"/>
          <w:b/>
        </w:rPr>
        <w:t>0</w:t>
      </w:r>
      <w:r w:rsidRPr="007E49EA">
        <w:rPr>
          <w:rFonts w:asciiTheme="majorHAnsi" w:hAnsiTheme="majorHAnsi" w:cs="Calibri"/>
          <w:b/>
        </w:rPr>
        <w:t xml:space="preserve"> os</w:t>
      </w:r>
      <w:r w:rsidR="00602C94" w:rsidRPr="007E49EA">
        <w:rPr>
          <w:rFonts w:asciiTheme="majorHAnsi" w:hAnsiTheme="majorHAnsi" w:cs="Calibri"/>
          <w:b/>
        </w:rPr>
        <w:t>ób</w:t>
      </w:r>
    </w:p>
    <w:p w14:paraId="0EF08CB6" w14:textId="3E81BE89" w:rsidR="00602C94" w:rsidRPr="00FF597A" w:rsidRDefault="00341130" w:rsidP="00FF597A">
      <w:pPr>
        <w:pStyle w:val="Akapitzlist"/>
        <w:numPr>
          <w:ilvl w:val="0"/>
          <w:numId w:val="8"/>
        </w:numPr>
        <w:spacing w:after="0" w:line="240" w:lineRule="auto"/>
        <w:jc w:val="both"/>
        <w:rPr>
          <w:rFonts w:asciiTheme="majorHAnsi" w:hAnsiTheme="majorHAnsi" w:cs="Calibri"/>
          <w:b/>
        </w:rPr>
      </w:pPr>
      <w:bookmarkStart w:id="0" w:name="_Hlk127867752"/>
      <w:bookmarkStart w:id="1" w:name="_Hlk75343682"/>
      <w:r>
        <w:rPr>
          <w:rFonts w:asciiTheme="majorHAnsi" w:hAnsiTheme="majorHAnsi" w:cs="Calibri"/>
          <w:b/>
        </w:rPr>
        <w:t>K</w:t>
      </w:r>
      <w:r w:rsidR="005F657D" w:rsidRPr="007E49EA">
        <w:rPr>
          <w:rFonts w:asciiTheme="majorHAnsi" w:hAnsiTheme="majorHAnsi" w:cs="Calibri"/>
          <w:b/>
        </w:rPr>
        <w:t xml:space="preserve">walifikacja wstępna przyspieszona na przewóz rzeczy </w:t>
      </w:r>
      <w:bookmarkEnd w:id="0"/>
      <w:r w:rsidR="005F657D" w:rsidRPr="007E49EA">
        <w:rPr>
          <w:rFonts w:asciiTheme="majorHAnsi" w:hAnsiTheme="majorHAnsi" w:cs="Calibri"/>
          <w:b/>
        </w:rPr>
        <w:t xml:space="preserve">– </w:t>
      </w:r>
      <w:r w:rsidR="00602C94" w:rsidRPr="007E49EA">
        <w:rPr>
          <w:rFonts w:asciiTheme="majorHAnsi" w:hAnsiTheme="majorHAnsi" w:cs="Calibri"/>
          <w:b/>
        </w:rPr>
        <w:t>1</w:t>
      </w:r>
      <w:r w:rsidR="00627FE1">
        <w:rPr>
          <w:rFonts w:asciiTheme="majorHAnsi" w:hAnsiTheme="majorHAnsi" w:cs="Calibri"/>
          <w:b/>
        </w:rPr>
        <w:t>0</w:t>
      </w:r>
      <w:r w:rsidR="005F657D" w:rsidRPr="007E49EA">
        <w:rPr>
          <w:rFonts w:asciiTheme="majorHAnsi" w:hAnsiTheme="majorHAnsi" w:cs="Calibri"/>
          <w:b/>
        </w:rPr>
        <w:t xml:space="preserve"> os</w:t>
      </w:r>
      <w:r w:rsidR="00602C94" w:rsidRPr="007E49EA">
        <w:rPr>
          <w:rFonts w:asciiTheme="majorHAnsi" w:hAnsiTheme="majorHAnsi" w:cs="Calibri"/>
          <w:b/>
        </w:rPr>
        <w:t>ób</w:t>
      </w:r>
      <w:bookmarkEnd w:id="1"/>
    </w:p>
    <w:p w14:paraId="5BA1161B" w14:textId="240822CB" w:rsidR="005F657D" w:rsidRDefault="00627FE1" w:rsidP="005B4E42">
      <w:pPr>
        <w:pStyle w:val="Akapitzlist"/>
        <w:numPr>
          <w:ilvl w:val="0"/>
          <w:numId w:val="8"/>
        </w:numPr>
        <w:spacing w:after="0" w:line="240" w:lineRule="auto"/>
        <w:jc w:val="both"/>
        <w:rPr>
          <w:rFonts w:asciiTheme="majorHAnsi" w:hAnsiTheme="majorHAnsi" w:cs="Calibri"/>
          <w:b/>
        </w:rPr>
      </w:pPr>
      <w:r>
        <w:rPr>
          <w:rFonts w:asciiTheme="majorHAnsi" w:hAnsiTheme="majorHAnsi" w:cs="Calibri"/>
          <w:b/>
        </w:rPr>
        <w:t>P</w:t>
      </w:r>
      <w:r w:rsidR="005F657D" w:rsidRPr="007E49EA">
        <w:rPr>
          <w:rFonts w:asciiTheme="majorHAnsi" w:hAnsiTheme="majorHAnsi" w:cs="Calibri"/>
          <w:b/>
        </w:rPr>
        <w:t xml:space="preserve">odstawy księgowości – </w:t>
      </w:r>
      <w:r>
        <w:rPr>
          <w:rFonts w:asciiTheme="majorHAnsi" w:hAnsiTheme="majorHAnsi" w:cs="Calibri"/>
          <w:b/>
        </w:rPr>
        <w:t>3</w:t>
      </w:r>
      <w:r w:rsidR="005F657D" w:rsidRPr="007E49EA">
        <w:rPr>
          <w:rFonts w:asciiTheme="majorHAnsi" w:hAnsiTheme="majorHAnsi" w:cs="Calibri"/>
          <w:b/>
        </w:rPr>
        <w:t xml:space="preserve"> osoby</w:t>
      </w:r>
    </w:p>
    <w:p w14:paraId="672B838F" w14:textId="2DE997E9" w:rsidR="00627FE1" w:rsidRDefault="00627FE1" w:rsidP="00627FE1">
      <w:pPr>
        <w:spacing w:after="0" w:line="240" w:lineRule="auto"/>
        <w:ind w:left="45"/>
        <w:jc w:val="both"/>
        <w:rPr>
          <w:rFonts w:asciiTheme="majorHAnsi" w:hAnsiTheme="majorHAnsi" w:cs="Calibri"/>
          <w:b/>
        </w:rPr>
      </w:pPr>
    </w:p>
    <w:p w14:paraId="75758DDF" w14:textId="30DD921A" w:rsidR="00627FE1" w:rsidRPr="00627FE1" w:rsidRDefault="00627FE1" w:rsidP="00627FE1">
      <w:pPr>
        <w:spacing w:after="0" w:line="240" w:lineRule="auto"/>
        <w:ind w:left="45"/>
        <w:jc w:val="both"/>
        <w:rPr>
          <w:rFonts w:asciiTheme="majorHAnsi" w:hAnsiTheme="majorHAnsi" w:cs="Calibri"/>
          <w:b/>
        </w:rPr>
      </w:pPr>
      <w:r>
        <w:rPr>
          <w:rFonts w:asciiTheme="majorHAnsi" w:hAnsiTheme="majorHAnsi" w:cs="Calibri"/>
          <w:b/>
        </w:rPr>
        <w:t>Zamawiający dopuszcza możliwość zwiększenia o 1 lub 2 osoby</w:t>
      </w:r>
      <w:r w:rsidR="00341130">
        <w:rPr>
          <w:rFonts w:asciiTheme="majorHAnsi" w:hAnsiTheme="majorHAnsi" w:cs="Calibri"/>
          <w:b/>
        </w:rPr>
        <w:t xml:space="preserve"> liczby uczestników poszczególnych kursów oraz rezygnacji z przeprowadzenia kursu</w:t>
      </w:r>
      <w:r w:rsidR="00341130" w:rsidRPr="00341130">
        <w:rPr>
          <w:rFonts w:asciiTheme="majorHAnsi" w:hAnsiTheme="majorHAnsi" w:cs="Calibri"/>
          <w:b/>
        </w:rPr>
        <w:t xml:space="preserve"> </w:t>
      </w:r>
      <w:r w:rsidR="00341130">
        <w:rPr>
          <w:rFonts w:asciiTheme="majorHAnsi" w:hAnsiTheme="majorHAnsi" w:cs="Calibri"/>
          <w:b/>
        </w:rPr>
        <w:t>„K</w:t>
      </w:r>
      <w:r w:rsidR="00341130" w:rsidRPr="00341130">
        <w:rPr>
          <w:rFonts w:asciiTheme="majorHAnsi" w:hAnsiTheme="majorHAnsi" w:cs="Calibri"/>
          <w:b/>
        </w:rPr>
        <w:t>walifikacja wstępna przyspieszona na przewóz rzeczy</w:t>
      </w:r>
      <w:r w:rsidR="00341130">
        <w:rPr>
          <w:rFonts w:asciiTheme="majorHAnsi" w:hAnsiTheme="majorHAnsi" w:cs="Calibri"/>
          <w:b/>
        </w:rPr>
        <w:t>” w przypadku przekroczenia wartości zamówienia ponad wysokość środków zaplanowanych na realizację zamówienia.</w:t>
      </w:r>
    </w:p>
    <w:p w14:paraId="5B3D5264" w14:textId="77777777" w:rsidR="005F657D" w:rsidRPr="007E49EA" w:rsidRDefault="005F657D" w:rsidP="005B4E42">
      <w:pPr>
        <w:pStyle w:val="Akapitzlist"/>
        <w:spacing w:after="0" w:line="240" w:lineRule="auto"/>
        <w:ind w:left="405"/>
        <w:jc w:val="both"/>
        <w:rPr>
          <w:rFonts w:asciiTheme="majorHAnsi" w:hAnsiTheme="majorHAnsi" w:cs="Calibri"/>
          <w:b/>
        </w:rPr>
      </w:pPr>
    </w:p>
    <w:p w14:paraId="5A8EA35A" w14:textId="1F44C3CF" w:rsidR="005F657D" w:rsidRPr="007E49EA" w:rsidRDefault="005F657D" w:rsidP="005B4E42">
      <w:pPr>
        <w:spacing w:after="0" w:line="240" w:lineRule="auto"/>
        <w:jc w:val="both"/>
        <w:rPr>
          <w:rFonts w:asciiTheme="majorHAnsi" w:hAnsiTheme="majorHAnsi" w:cs="Calibri"/>
        </w:rPr>
      </w:pPr>
      <w:r w:rsidRPr="007E49EA">
        <w:rPr>
          <w:rFonts w:asciiTheme="majorHAnsi" w:hAnsiTheme="majorHAnsi" w:cs="Calibri"/>
        </w:rPr>
        <w:t>Dopuszcza się składanie ofert częściowych.</w:t>
      </w:r>
      <w:r w:rsidR="0092033A" w:rsidRPr="007E49EA">
        <w:rPr>
          <w:rFonts w:asciiTheme="majorHAnsi" w:hAnsiTheme="majorHAnsi" w:cs="Calibri"/>
        </w:rPr>
        <w:t xml:space="preserve"> Każde szkolenie/kurs stanowi odrębną część zamówienia</w:t>
      </w:r>
    </w:p>
    <w:p w14:paraId="2D1D8DC3" w14:textId="77777777" w:rsidR="005F657D" w:rsidRPr="007E49EA" w:rsidRDefault="005F657D" w:rsidP="005B4E42">
      <w:pPr>
        <w:spacing w:after="0" w:line="240" w:lineRule="auto"/>
        <w:jc w:val="both"/>
        <w:rPr>
          <w:rFonts w:asciiTheme="majorHAnsi" w:hAnsiTheme="majorHAnsi" w:cs="Calibri"/>
        </w:rPr>
      </w:pPr>
    </w:p>
    <w:p w14:paraId="79D09627" w14:textId="77777777" w:rsidR="005F657D" w:rsidRPr="007E49EA" w:rsidRDefault="005F657D" w:rsidP="005B4E42">
      <w:pPr>
        <w:pStyle w:val="Akapitzlist"/>
        <w:numPr>
          <w:ilvl w:val="0"/>
          <w:numId w:val="9"/>
        </w:numPr>
        <w:spacing w:after="0" w:line="240" w:lineRule="auto"/>
        <w:jc w:val="both"/>
        <w:rPr>
          <w:rFonts w:asciiTheme="majorHAnsi" w:hAnsiTheme="majorHAnsi" w:cs="Calibri"/>
          <w:b/>
        </w:rPr>
      </w:pPr>
      <w:r w:rsidRPr="007E49EA">
        <w:rPr>
          <w:rFonts w:asciiTheme="majorHAnsi" w:hAnsiTheme="majorHAnsi" w:cs="Calibri"/>
          <w:b/>
        </w:rPr>
        <w:t>Prawo jazdy kat. C</w:t>
      </w:r>
    </w:p>
    <w:p w14:paraId="521D5CBD" w14:textId="5D8BC6B2" w:rsidR="005F657D" w:rsidRPr="007E49EA" w:rsidRDefault="005F657D" w:rsidP="005B4E42">
      <w:pPr>
        <w:pStyle w:val="Akapitzlist"/>
        <w:spacing w:after="0" w:line="240" w:lineRule="auto"/>
        <w:jc w:val="both"/>
        <w:rPr>
          <w:rFonts w:asciiTheme="majorHAnsi" w:hAnsiTheme="majorHAnsi" w:cs="Calibri"/>
        </w:rPr>
      </w:pPr>
      <w:r w:rsidRPr="007E49EA">
        <w:rPr>
          <w:rFonts w:asciiTheme="majorHAnsi" w:hAnsiTheme="majorHAnsi" w:cs="Calibri"/>
        </w:rPr>
        <w:t>Kod CPV 80411</w:t>
      </w:r>
      <w:r w:rsidR="00F5018F">
        <w:rPr>
          <w:rFonts w:asciiTheme="majorHAnsi" w:hAnsiTheme="majorHAnsi" w:cs="Calibri"/>
        </w:rPr>
        <w:t>2</w:t>
      </w:r>
      <w:r w:rsidRPr="007E49EA">
        <w:rPr>
          <w:rFonts w:asciiTheme="majorHAnsi" w:hAnsiTheme="majorHAnsi" w:cs="Calibri"/>
        </w:rPr>
        <w:t>00-</w:t>
      </w:r>
      <w:r w:rsidR="00F5018F">
        <w:rPr>
          <w:rFonts w:asciiTheme="majorHAnsi" w:hAnsiTheme="majorHAnsi" w:cs="Calibri"/>
        </w:rPr>
        <w:t>0</w:t>
      </w:r>
      <w:r w:rsidRPr="007E49EA">
        <w:rPr>
          <w:rFonts w:asciiTheme="majorHAnsi" w:hAnsiTheme="majorHAnsi" w:cs="Calibri"/>
        </w:rPr>
        <w:t xml:space="preserve"> – usługi szkół </w:t>
      </w:r>
      <w:r w:rsidR="00F5018F">
        <w:rPr>
          <w:rFonts w:asciiTheme="majorHAnsi" w:hAnsiTheme="majorHAnsi" w:cs="Calibri"/>
        </w:rPr>
        <w:t xml:space="preserve">nauki </w:t>
      </w:r>
      <w:r w:rsidRPr="007E49EA">
        <w:rPr>
          <w:rFonts w:asciiTheme="majorHAnsi" w:hAnsiTheme="majorHAnsi" w:cs="Calibri"/>
        </w:rPr>
        <w:t>jazdy</w:t>
      </w:r>
    </w:p>
    <w:p w14:paraId="4B7BA131" w14:textId="77777777" w:rsidR="005F657D" w:rsidRPr="007E49EA" w:rsidRDefault="005F657D" w:rsidP="005B4E42">
      <w:pPr>
        <w:pStyle w:val="Akapitzlist"/>
        <w:spacing w:after="0" w:line="240" w:lineRule="auto"/>
        <w:jc w:val="both"/>
        <w:rPr>
          <w:rFonts w:asciiTheme="majorHAnsi" w:hAnsiTheme="majorHAnsi" w:cs="Calibri"/>
          <w:b/>
        </w:rPr>
      </w:pPr>
    </w:p>
    <w:p w14:paraId="60E3A92B" w14:textId="3E139C21"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Przedmiotem zamówienia jest  przeprowadzenie kursu prawo jazdy kat. C. Kurs powinien być przeprowadzony zgodnie z obowiązującymi przepisami i powinien przygotować uczestników projektu do egzaminu państwowego. Szkolenie odbędzie się dla </w:t>
      </w:r>
      <w:r w:rsidR="009A1BD4">
        <w:rPr>
          <w:rFonts w:asciiTheme="majorHAnsi" w:hAnsiTheme="majorHAnsi" w:cs="Calibri"/>
        </w:rPr>
        <w:t>1</w:t>
      </w:r>
      <w:r w:rsidR="008D333B">
        <w:rPr>
          <w:rFonts w:asciiTheme="majorHAnsi" w:hAnsiTheme="majorHAnsi" w:cs="Calibri"/>
        </w:rPr>
        <w:t>0</w:t>
      </w:r>
      <w:r w:rsidRPr="007E49EA">
        <w:rPr>
          <w:rFonts w:asciiTheme="majorHAnsi" w:hAnsiTheme="majorHAnsi" w:cs="Calibri"/>
        </w:rPr>
        <w:t xml:space="preserve"> osób.</w:t>
      </w:r>
    </w:p>
    <w:p w14:paraId="18DDC4B2"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0ECF8DA0"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4B78E600"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lastRenderedPageBreak/>
        <w:t xml:space="preserve">Szczegółowy harmonogram realizacji szkolenia zostanie określony przez Wykonawcę w porozumieniu z Zamawiającym. </w:t>
      </w:r>
    </w:p>
    <w:p w14:paraId="781C74A6"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76B3FEA9"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723D8B0F"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 zobowiązuje się do zapewnienia:</w:t>
      </w:r>
    </w:p>
    <w:p w14:paraId="3E0CAD6B"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0765BC2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64F04603"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eksploatacji samochodów osobowych, np. zużycie paliwa, oleju;</w:t>
      </w:r>
    </w:p>
    <w:p w14:paraId="70BAC81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489BF75F"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 xml:space="preserve"> objęcia uczestników kursu ubezpieczeniem NNW powstałych w trakcie trwania zajęć oraz w drodze do i z miejsca zajęć;</w:t>
      </w:r>
    </w:p>
    <w:p w14:paraId="226DD4A6"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organizacji/koordynacji badań lekarskich oraz pierwszego egzaminu państwowego  uczestników kursu. Koszt badań i pierwszego egzaminu państwowego ponosi Wykonawca;</w:t>
      </w:r>
    </w:p>
    <w:p w14:paraId="6A83B5AD"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59DD91BA"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w:t>
      </w:r>
    </w:p>
    <w:p w14:paraId="242C6B48" w14:textId="77777777" w:rsidR="005F657D" w:rsidRPr="007E49EA" w:rsidRDefault="005F657D" w:rsidP="005B4E42">
      <w:pPr>
        <w:pStyle w:val="Akapitzlist"/>
        <w:numPr>
          <w:ilvl w:val="0"/>
          <w:numId w:val="35"/>
        </w:numPr>
        <w:jc w:val="both"/>
        <w:rPr>
          <w:rFonts w:asciiTheme="majorHAnsi" w:hAnsiTheme="majorHAnsi" w:cs="Calibri"/>
        </w:rPr>
      </w:pPr>
      <w:r w:rsidRPr="007E49EA">
        <w:rPr>
          <w:rFonts w:asciiTheme="majorHAnsi" w:hAnsiTheme="majorHAnsi" w:cs="Calibri"/>
        </w:rPr>
        <w:t>Informowania uczestników kursu - Beneficjentów projektu o współfinansowaniu ze środków Unii Europejskiej;</w:t>
      </w:r>
    </w:p>
    <w:p w14:paraId="571C7369" w14:textId="73F3D2DF"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Przewidywany termin realizacji kursu: </w:t>
      </w:r>
      <w:r w:rsidR="00627FE1" w:rsidRPr="00627FE1">
        <w:rPr>
          <w:rFonts w:asciiTheme="majorHAnsi" w:hAnsiTheme="majorHAnsi" w:cs="Calibri"/>
          <w:b/>
          <w:bCs/>
        </w:rPr>
        <w:t>marz</w:t>
      </w:r>
      <w:r w:rsidR="00D72E9F" w:rsidRPr="00627FE1">
        <w:rPr>
          <w:rFonts w:asciiTheme="majorHAnsi" w:hAnsiTheme="majorHAnsi" w:cs="Calibri"/>
          <w:b/>
          <w:bCs/>
        </w:rPr>
        <w:t>e</w:t>
      </w:r>
      <w:r w:rsidR="00D72E9F">
        <w:rPr>
          <w:rFonts w:asciiTheme="majorHAnsi" w:hAnsiTheme="majorHAnsi" w:cs="Calibri"/>
          <w:b/>
        </w:rPr>
        <w:t>c</w:t>
      </w:r>
      <w:r w:rsidRPr="007E49EA">
        <w:rPr>
          <w:rFonts w:asciiTheme="majorHAnsi" w:hAnsiTheme="majorHAnsi" w:cs="Calibri"/>
          <w:b/>
        </w:rPr>
        <w:t xml:space="preserve"> 20</w:t>
      </w:r>
      <w:r w:rsidR="00C12CC5" w:rsidRPr="007E49EA">
        <w:rPr>
          <w:rFonts w:asciiTheme="majorHAnsi" w:hAnsiTheme="majorHAnsi" w:cs="Calibri"/>
          <w:b/>
        </w:rPr>
        <w:t>2</w:t>
      </w:r>
      <w:r w:rsidR="00627FE1">
        <w:rPr>
          <w:rFonts w:asciiTheme="majorHAnsi" w:hAnsiTheme="majorHAnsi" w:cs="Calibri"/>
          <w:b/>
        </w:rPr>
        <w:t>3</w:t>
      </w:r>
      <w:r w:rsidRPr="007E49EA">
        <w:rPr>
          <w:rFonts w:asciiTheme="majorHAnsi" w:hAnsiTheme="majorHAnsi" w:cs="Calibri"/>
          <w:b/>
        </w:rPr>
        <w:t>r. –</w:t>
      </w:r>
      <w:r w:rsidR="007E49EA" w:rsidRPr="007E49EA">
        <w:rPr>
          <w:rFonts w:asciiTheme="majorHAnsi" w:hAnsiTheme="majorHAnsi" w:cs="Calibri"/>
          <w:b/>
        </w:rPr>
        <w:t xml:space="preserve"> </w:t>
      </w:r>
      <w:r w:rsidR="00627FE1">
        <w:rPr>
          <w:rFonts w:asciiTheme="majorHAnsi" w:hAnsiTheme="majorHAnsi" w:cs="Calibri"/>
          <w:b/>
        </w:rPr>
        <w:t>15 czerwca</w:t>
      </w:r>
      <w:r w:rsidR="007E49EA" w:rsidRPr="007E49EA">
        <w:rPr>
          <w:rFonts w:asciiTheme="majorHAnsi" w:hAnsiTheme="majorHAnsi" w:cs="Calibri"/>
          <w:b/>
        </w:rPr>
        <w:t xml:space="preserve"> </w:t>
      </w:r>
      <w:r w:rsidRPr="007E49EA">
        <w:rPr>
          <w:rFonts w:asciiTheme="majorHAnsi" w:hAnsiTheme="majorHAnsi" w:cs="Calibri"/>
          <w:b/>
        </w:rPr>
        <w:t>20</w:t>
      </w:r>
      <w:r w:rsidR="00C12CC5" w:rsidRPr="007E49EA">
        <w:rPr>
          <w:rFonts w:asciiTheme="majorHAnsi" w:hAnsiTheme="majorHAnsi" w:cs="Calibri"/>
          <w:b/>
        </w:rPr>
        <w:t>2</w:t>
      </w:r>
      <w:r w:rsidR="00627FE1">
        <w:rPr>
          <w:rFonts w:asciiTheme="majorHAnsi" w:hAnsiTheme="majorHAnsi" w:cs="Calibri"/>
          <w:b/>
        </w:rPr>
        <w:t>3</w:t>
      </w:r>
      <w:r w:rsidRPr="007E49EA">
        <w:rPr>
          <w:rFonts w:asciiTheme="majorHAnsi" w:hAnsiTheme="majorHAnsi" w:cs="Calibri"/>
          <w:b/>
        </w:rPr>
        <w:t>r</w:t>
      </w:r>
      <w:r w:rsidRPr="007E49EA">
        <w:rPr>
          <w:rFonts w:asciiTheme="majorHAnsi" w:hAnsiTheme="majorHAnsi" w:cs="Calibri"/>
        </w:rPr>
        <w:t>.</w:t>
      </w:r>
      <w:r w:rsidR="007E49EA" w:rsidRPr="007E49EA">
        <w:rPr>
          <w:rFonts w:asciiTheme="majorHAnsi" w:hAnsiTheme="majorHAnsi" w:cs="Calibri"/>
        </w:rPr>
        <w:t xml:space="preserve"> </w:t>
      </w:r>
    </w:p>
    <w:p w14:paraId="79845D35" w14:textId="77777777" w:rsidR="005F657D" w:rsidRPr="007E49EA" w:rsidRDefault="005F657D" w:rsidP="005B4E42">
      <w:pPr>
        <w:pStyle w:val="Akapitzlist"/>
        <w:numPr>
          <w:ilvl w:val="0"/>
          <w:numId w:val="11"/>
        </w:numPr>
        <w:jc w:val="both"/>
        <w:rPr>
          <w:rFonts w:asciiTheme="majorHAnsi" w:hAnsiTheme="majorHAnsi" w:cs="Calibri"/>
          <w:b/>
        </w:rPr>
      </w:pPr>
      <w:r w:rsidRPr="007E49EA">
        <w:rPr>
          <w:rFonts w:asciiTheme="majorHAnsi" w:hAnsiTheme="majorHAnsi" w:cs="Calibri"/>
        </w:rPr>
        <w:t xml:space="preserve">Miejsce realizacji kursu: woj. mazowieckie, </w:t>
      </w:r>
      <w:r w:rsidRPr="007E49EA">
        <w:rPr>
          <w:rFonts w:asciiTheme="majorHAnsi" w:hAnsiTheme="majorHAnsi" w:cs="Calibri"/>
          <w:b/>
        </w:rPr>
        <w:t>miasto Ciechanów</w:t>
      </w:r>
    </w:p>
    <w:p w14:paraId="65F8A0D4"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Zmawiającego oraz dostarczenia wszystkich dokumentów potwierdzających wykonanie usługi.</w:t>
      </w:r>
    </w:p>
    <w:p w14:paraId="0E3ED87C" w14:textId="77777777" w:rsidR="005F657D" w:rsidRPr="007E49EA"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1C03BD01" w14:textId="331B2DA2" w:rsidR="005F657D" w:rsidRDefault="005F657D" w:rsidP="005B4E42">
      <w:pPr>
        <w:pStyle w:val="Akapitzlist"/>
        <w:numPr>
          <w:ilvl w:val="0"/>
          <w:numId w:val="11"/>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34B2689C" w14:textId="63783E0B" w:rsidR="00452D48" w:rsidRDefault="00452D48" w:rsidP="005B4E42">
      <w:pPr>
        <w:pStyle w:val="Akapitzlist"/>
        <w:numPr>
          <w:ilvl w:val="0"/>
          <w:numId w:val="11"/>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3466A0AD" w14:textId="77856930" w:rsidR="007E49EA" w:rsidRPr="005B4E42" w:rsidRDefault="007E49EA" w:rsidP="005B4E42">
      <w:pPr>
        <w:pStyle w:val="Akapitzlist"/>
        <w:numPr>
          <w:ilvl w:val="0"/>
          <w:numId w:val="11"/>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w:t>
      </w:r>
      <w:r w:rsidRPr="005B4E42">
        <w:rPr>
          <w:rFonts w:asciiTheme="majorHAnsi" w:hAnsiTheme="majorHAnsi" w:cs="Calibri"/>
          <w:b/>
        </w:rPr>
        <w:lastRenderedPageBreak/>
        <w:t>przypadku wprowadzenia ograniczeń dot. organizacji kursów i szkoleń</w:t>
      </w:r>
      <w:r w:rsidR="005B4E42" w:rsidRPr="005B4E42">
        <w:rPr>
          <w:rFonts w:asciiTheme="majorHAnsi" w:hAnsiTheme="majorHAnsi" w:cs="Calibri"/>
          <w:b/>
        </w:rPr>
        <w:t xml:space="preserve">, Wykonawca zapewnić musi </w:t>
      </w:r>
      <w:r w:rsidRPr="005B4E42">
        <w:rPr>
          <w:rFonts w:asciiTheme="majorHAnsi" w:hAnsiTheme="majorHAnsi" w:cs="Calibri"/>
          <w:b/>
        </w:rPr>
        <w:t xml:space="preserve"> </w:t>
      </w:r>
      <w:r w:rsidR="005B4E42" w:rsidRPr="005B4E42">
        <w:rPr>
          <w:rFonts w:asciiTheme="majorHAnsi" w:hAnsiTheme="majorHAnsi" w:cs="Calibri"/>
          <w:b/>
        </w:rPr>
        <w:t xml:space="preserve">realizację zajęć przy wykorzystaniu </w:t>
      </w:r>
      <w:r w:rsidR="005B4E42">
        <w:rPr>
          <w:rFonts w:asciiTheme="majorHAnsi" w:hAnsiTheme="majorHAnsi" w:cs="Calibri"/>
          <w:b/>
        </w:rPr>
        <w:t xml:space="preserve">specjalistycznego oprogramowania lub </w:t>
      </w:r>
      <w:r w:rsidR="005B4E42" w:rsidRPr="005B4E42">
        <w:rPr>
          <w:rFonts w:asciiTheme="majorHAnsi" w:hAnsiTheme="majorHAnsi" w:cs="Calibri"/>
          <w:b/>
        </w:rPr>
        <w:t>środków bezpośredniego porozumiewania się na odległość.</w:t>
      </w:r>
    </w:p>
    <w:p w14:paraId="56768C6E" w14:textId="77777777" w:rsidR="005F657D" w:rsidRPr="007E49EA" w:rsidRDefault="005F657D" w:rsidP="005B4E42">
      <w:pPr>
        <w:pStyle w:val="Akapitzlist"/>
        <w:jc w:val="both"/>
        <w:rPr>
          <w:rFonts w:asciiTheme="majorHAnsi" w:hAnsiTheme="majorHAnsi" w:cs="Calibri"/>
        </w:rPr>
      </w:pPr>
    </w:p>
    <w:p w14:paraId="00BA2B55" w14:textId="3DBC9CDD" w:rsidR="005F657D" w:rsidRPr="007E49EA" w:rsidRDefault="00341130" w:rsidP="005B4E42">
      <w:pPr>
        <w:pStyle w:val="Akapitzlist"/>
        <w:numPr>
          <w:ilvl w:val="0"/>
          <w:numId w:val="9"/>
        </w:numPr>
        <w:jc w:val="both"/>
        <w:rPr>
          <w:rFonts w:asciiTheme="majorHAnsi" w:hAnsiTheme="majorHAnsi" w:cs="Calibri"/>
          <w:b/>
        </w:rPr>
      </w:pPr>
      <w:r>
        <w:rPr>
          <w:rFonts w:asciiTheme="majorHAnsi" w:hAnsiTheme="majorHAnsi" w:cs="Calibri"/>
          <w:b/>
        </w:rPr>
        <w:t>K</w:t>
      </w:r>
      <w:r w:rsidR="005F657D" w:rsidRPr="007E49EA">
        <w:rPr>
          <w:rFonts w:asciiTheme="majorHAnsi" w:hAnsiTheme="majorHAnsi" w:cs="Calibri"/>
          <w:b/>
        </w:rPr>
        <w:t>walifikacja wstępna przyspieszona na przewóz rzeczy</w:t>
      </w:r>
    </w:p>
    <w:p w14:paraId="5361620A" w14:textId="10C8E2A5" w:rsidR="005F657D" w:rsidRDefault="00FC3493" w:rsidP="005B4E42">
      <w:pPr>
        <w:pStyle w:val="Akapitzlist"/>
        <w:jc w:val="both"/>
        <w:rPr>
          <w:rFonts w:asciiTheme="majorHAnsi" w:hAnsiTheme="majorHAnsi" w:cs="Calibri"/>
        </w:rPr>
      </w:pPr>
      <w:r w:rsidRPr="00FC3493">
        <w:rPr>
          <w:rFonts w:asciiTheme="majorHAnsi" w:hAnsiTheme="majorHAnsi" w:cs="Calibri"/>
        </w:rPr>
        <w:t>Kod CPV 80411200-0 – usługi szkół nauki jazdy</w:t>
      </w:r>
    </w:p>
    <w:p w14:paraId="05AB7DAE" w14:textId="77777777" w:rsidR="00FC3493" w:rsidRPr="007E49EA" w:rsidRDefault="00FC3493" w:rsidP="005B4E42">
      <w:pPr>
        <w:pStyle w:val="Akapitzlist"/>
        <w:jc w:val="both"/>
        <w:rPr>
          <w:rFonts w:asciiTheme="majorHAnsi" w:hAnsiTheme="majorHAnsi" w:cs="Calibri"/>
          <w:b/>
        </w:rPr>
      </w:pPr>
    </w:p>
    <w:p w14:paraId="59FB0903" w14:textId="6A227125"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Przedmiotem szkolenia jest przeprowadzenie kursu kwalifikacja wstępna przyspieszona na przewóz rzeczy dla uczestników projektu. Kurs powinien być przeprowadzony zgodnie z obowiązującymi przepisami i powinien przygotować uczestników projektu do egzaminu państwowego. Szkolenie odbędzie się dla </w:t>
      </w:r>
      <w:r w:rsidR="00010330" w:rsidRPr="007E49EA">
        <w:rPr>
          <w:rFonts w:asciiTheme="majorHAnsi" w:hAnsiTheme="majorHAnsi" w:cs="Calibri"/>
        </w:rPr>
        <w:t>1</w:t>
      </w:r>
      <w:r w:rsidR="008D333B">
        <w:rPr>
          <w:rFonts w:asciiTheme="majorHAnsi" w:hAnsiTheme="majorHAnsi" w:cs="Calibri"/>
        </w:rPr>
        <w:t>0</w:t>
      </w:r>
      <w:r w:rsidRPr="007E49EA">
        <w:rPr>
          <w:rFonts w:asciiTheme="majorHAnsi" w:hAnsiTheme="majorHAnsi" w:cs="Calibri"/>
        </w:rPr>
        <w:t xml:space="preserve"> osób.</w:t>
      </w:r>
    </w:p>
    <w:p w14:paraId="0E958E7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1A87EF16"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Program szkolenia musi obejmować część teoretyczną, cześć praktyczną oraz egzamin wewnętrzny. Czas trwania kursu zawodowego obejmuje okres niezbędny do zrealizowania treści programowych przedmiotów przewidzianych w planie nauczania </w:t>
      </w:r>
    </w:p>
    <w:p w14:paraId="6BEBCFC5"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508E9BE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Wykonawca zagwarantuje dyspozycyjność Wykładowców/ Instruktorów, która pozwoli na płynną realizację szkolenia zgodnie z ww. harmonogramem. </w:t>
      </w:r>
    </w:p>
    <w:p w14:paraId="0A00812F"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Wykonawca/Instruktor zobowiązany jest podać w formularzu zapytania ofertowego imię i nazwisko Wykładowcy/ów/ Instruktora/ów oraz dołączyć życiorys zawodowy celem udokumentowania posiadanego doświadczenia.</w:t>
      </w:r>
    </w:p>
    <w:p w14:paraId="50689063"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Wykonawca zobowiązuje się do zapewnienia: </w:t>
      </w:r>
    </w:p>
    <w:p w14:paraId="5677F52A"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wykładowców/instruktorów posiadających odpowiednie przygotowanie dydaktyczne/praktyczne związane z przedmiotem zamówienia;</w:t>
      </w:r>
    </w:p>
    <w:p w14:paraId="530525DF"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materiałów szkoleniowych niezbędnych do prowadzenia zajęć (także w wersji elektronicznej) - jeśli zajdzie taka konieczność;</w:t>
      </w:r>
    </w:p>
    <w:p w14:paraId="078ABF25"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eksploatacji samochodów, np. zużycie paliwa, oleju;</w:t>
      </w:r>
    </w:p>
    <w:p w14:paraId="70D3ADD4"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pojazdów przystosowanych do prowadzenia nauki jazdy (ważny przegląd techniczny i ubezpieczenie OC) zgodnie z obowiązującymi przepisami</w:t>
      </w:r>
    </w:p>
    <w:p w14:paraId="03C0917C"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0D99F214" w14:textId="5C54F8B3" w:rsidR="005F657D" w:rsidRPr="007E49EA" w:rsidRDefault="005F657D" w:rsidP="005B4E42">
      <w:pPr>
        <w:pStyle w:val="Akapitzlist"/>
        <w:numPr>
          <w:ilvl w:val="0"/>
          <w:numId w:val="38"/>
        </w:numPr>
        <w:jc w:val="both"/>
        <w:rPr>
          <w:rFonts w:asciiTheme="majorHAnsi" w:hAnsiTheme="majorHAnsi" w:cs="Calibri"/>
        </w:rPr>
      </w:pPr>
      <w:bookmarkStart w:id="2" w:name="_Hlk505325463"/>
      <w:r w:rsidRPr="007E49EA">
        <w:rPr>
          <w:rFonts w:asciiTheme="majorHAnsi" w:hAnsiTheme="majorHAnsi" w:cs="Calibri"/>
        </w:rPr>
        <w:t>organizacji/koordynacji badań lekarskich</w:t>
      </w:r>
      <w:r w:rsidR="00010330" w:rsidRPr="007E49EA">
        <w:rPr>
          <w:rFonts w:asciiTheme="majorHAnsi" w:hAnsiTheme="majorHAnsi" w:cs="Calibri"/>
        </w:rPr>
        <w:t>, badań psychologicznych</w:t>
      </w:r>
      <w:r w:rsidRPr="007E49EA">
        <w:rPr>
          <w:rFonts w:asciiTheme="majorHAnsi" w:hAnsiTheme="majorHAnsi" w:cs="Calibri"/>
        </w:rPr>
        <w:t xml:space="preserve"> oraz pierwszego egzaminu państwowego (jeśli dotyczy)uczestników kursu. Koszt badań oraz egzaminu ponosi Wykonawca;</w:t>
      </w:r>
    </w:p>
    <w:bookmarkEnd w:id="2"/>
    <w:p w14:paraId="65E8AD4C"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stanowiących podstawę do państwowego egzaminu na prawo jazdy. Kopie zaświadczeń potwierdzone za zgodność z oryginałem Wykonawca przedłoży Zamawiającemu;</w:t>
      </w:r>
    </w:p>
    <w:p w14:paraId="2A4D3A1E" w14:textId="77777777" w:rsidR="005F657D" w:rsidRPr="007E49EA" w:rsidRDefault="005F657D" w:rsidP="005B4E42">
      <w:pPr>
        <w:pStyle w:val="Akapitzlist"/>
        <w:numPr>
          <w:ilvl w:val="0"/>
          <w:numId w:val="38"/>
        </w:numPr>
        <w:jc w:val="both"/>
        <w:rPr>
          <w:rFonts w:asciiTheme="majorHAnsi" w:hAnsiTheme="majorHAnsi" w:cs="Calibri"/>
        </w:rPr>
      </w:pPr>
      <w:r w:rsidRPr="007E49EA">
        <w:rPr>
          <w:rFonts w:asciiTheme="majorHAnsi" w:hAnsiTheme="majorHAnsi" w:cs="Calibri"/>
        </w:rPr>
        <w:lastRenderedPageBreak/>
        <w:t>prowadzenia dokumentacji przebiegu zajęć i innej dokumentacji projektowej, zgodnie z zawartą umową; informowania uczestników kursu - Beneficjentów projektu o współfinansowaniu ze środków Unii Europejskiej;</w:t>
      </w:r>
    </w:p>
    <w:p w14:paraId="6FBB4DE3" w14:textId="53B7EC29"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Przewidywany termin realizacji kursu: </w:t>
      </w:r>
      <w:r w:rsidR="00627FE1">
        <w:rPr>
          <w:rFonts w:asciiTheme="majorHAnsi" w:hAnsiTheme="majorHAnsi" w:cs="Calibri"/>
          <w:b/>
        </w:rPr>
        <w:t>marzec</w:t>
      </w:r>
      <w:r w:rsidR="00D72E9F">
        <w:rPr>
          <w:rFonts w:asciiTheme="majorHAnsi" w:hAnsiTheme="majorHAnsi" w:cs="Calibri"/>
          <w:b/>
        </w:rPr>
        <w:t xml:space="preserve"> 202</w:t>
      </w:r>
      <w:r w:rsidR="00627FE1">
        <w:rPr>
          <w:rFonts w:asciiTheme="majorHAnsi" w:hAnsiTheme="majorHAnsi" w:cs="Calibri"/>
          <w:b/>
        </w:rPr>
        <w:t>3</w:t>
      </w:r>
      <w:r w:rsidR="00D72E9F">
        <w:rPr>
          <w:rFonts w:asciiTheme="majorHAnsi" w:hAnsiTheme="majorHAnsi" w:cs="Calibri"/>
          <w:b/>
        </w:rPr>
        <w:t>r</w:t>
      </w:r>
      <w:r w:rsidRPr="007E49EA">
        <w:rPr>
          <w:rFonts w:asciiTheme="majorHAnsi" w:hAnsiTheme="majorHAnsi" w:cs="Calibri"/>
          <w:b/>
        </w:rPr>
        <w:t>. –</w:t>
      </w:r>
      <w:r w:rsidR="00D63CF4">
        <w:rPr>
          <w:rFonts w:asciiTheme="majorHAnsi" w:hAnsiTheme="majorHAnsi" w:cs="Calibri"/>
          <w:b/>
        </w:rPr>
        <w:t xml:space="preserve"> </w:t>
      </w:r>
      <w:r w:rsidR="00627FE1">
        <w:rPr>
          <w:rFonts w:asciiTheme="majorHAnsi" w:hAnsiTheme="majorHAnsi" w:cs="Calibri"/>
          <w:b/>
        </w:rPr>
        <w:t xml:space="preserve">15 czerwca </w:t>
      </w:r>
      <w:r w:rsidRPr="007E49EA">
        <w:rPr>
          <w:rFonts w:asciiTheme="majorHAnsi" w:hAnsiTheme="majorHAnsi" w:cs="Calibri"/>
          <w:b/>
        </w:rPr>
        <w:t>20</w:t>
      </w:r>
      <w:r w:rsidR="00010330" w:rsidRPr="007E49EA">
        <w:rPr>
          <w:rFonts w:asciiTheme="majorHAnsi" w:hAnsiTheme="majorHAnsi" w:cs="Calibri"/>
          <w:b/>
        </w:rPr>
        <w:t>2</w:t>
      </w:r>
      <w:r w:rsidR="00627FE1">
        <w:rPr>
          <w:rFonts w:asciiTheme="majorHAnsi" w:hAnsiTheme="majorHAnsi" w:cs="Calibri"/>
          <w:b/>
        </w:rPr>
        <w:t>3</w:t>
      </w:r>
      <w:r w:rsidRPr="007E49EA">
        <w:rPr>
          <w:rFonts w:asciiTheme="majorHAnsi" w:hAnsiTheme="majorHAnsi" w:cs="Calibri"/>
          <w:b/>
        </w:rPr>
        <w:t>r</w:t>
      </w:r>
      <w:r w:rsidRPr="007E49EA">
        <w:rPr>
          <w:rFonts w:asciiTheme="majorHAnsi" w:hAnsiTheme="majorHAnsi" w:cs="Calibri"/>
        </w:rPr>
        <w:t>.</w:t>
      </w:r>
    </w:p>
    <w:p w14:paraId="7FA7F81E" w14:textId="57C42AED"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 xml:space="preserve">Miejsce realizacji kursu: </w:t>
      </w:r>
      <w:r w:rsidRPr="007E49EA">
        <w:rPr>
          <w:rFonts w:asciiTheme="majorHAnsi" w:hAnsiTheme="majorHAnsi" w:cs="Calibri"/>
          <w:b/>
        </w:rPr>
        <w:t>woj. mazowieckie, miasto Ciechanów</w:t>
      </w:r>
      <w:r w:rsidR="007E49EA" w:rsidRPr="007E49EA">
        <w:rPr>
          <w:rFonts w:asciiTheme="majorHAnsi" w:hAnsiTheme="majorHAnsi" w:cs="Calibri"/>
          <w:b/>
        </w:rPr>
        <w:t>, siedziba OR PCK w Ciechanowie – Zamawiający zapewnia salę dydaktyczną, wyposażoną w sprzęt multimedialny, do przeprowadzenia teoretycznej części szkolenia/kursu.</w:t>
      </w:r>
    </w:p>
    <w:p w14:paraId="69E6A470"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503F3B2C" w14:textId="77777777" w:rsidR="005F657D" w:rsidRPr="007E49EA" w:rsidRDefault="005F657D" w:rsidP="005B4E42">
      <w:pPr>
        <w:pStyle w:val="Akapitzlist"/>
        <w:numPr>
          <w:ilvl w:val="0"/>
          <w:numId w:val="13"/>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26BBE8EA" w14:textId="298D9095" w:rsidR="00B15A3C" w:rsidRDefault="005F657D" w:rsidP="00452D48">
      <w:pPr>
        <w:pStyle w:val="Akapitzlist"/>
        <w:numPr>
          <w:ilvl w:val="0"/>
          <w:numId w:val="13"/>
        </w:numPr>
        <w:jc w:val="both"/>
        <w:rPr>
          <w:rFonts w:asciiTheme="majorHAnsi" w:hAnsiTheme="majorHAnsi" w:cs="Calibri"/>
          <w:b/>
        </w:rPr>
      </w:pPr>
      <w:r w:rsidRPr="007E49EA">
        <w:rPr>
          <w:rFonts w:asciiTheme="majorHAnsi" w:hAnsiTheme="majorHAnsi" w:cs="Calibri"/>
        </w:rPr>
        <w:t>Wykonawca pokrywa koszty dojazdu Wykładowców/Egzaminatorów na szkolenie/egzamin.</w:t>
      </w:r>
      <w:r w:rsidR="00B15A3C" w:rsidRPr="00B15A3C">
        <w:rPr>
          <w:rFonts w:asciiTheme="majorHAnsi" w:hAnsiTheme="majorHAnsi" w:cs="Calibri"/>
          <w:b/>
        </w:rPr>
        <w:t xml:space="preserve"> </w:t>
      </w:r>
    </w:p>
    <w:p w14:paraId="3F015419" w14:textId="77777777" w:rsidR="00452D48" w:rsidRDefault="00452D48" w:rsidP="00452D48">
      <w:pPr>
        <w:pStyle w:val="Akapitzlist"/>
        <w:numPr>
          <w:ilvl w:val="0"/>
          <w:numId w:val="13"/>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14F4C039" w14:textId="7DAB1119" w:rsidR="00B15A3C" w:rsidRPr="005B4E42" w:rsidRDefault="00B15A3C" w:rsidP="00452D48">
      <w:pPr>
        <w:pStyle w:val="Akapitzlist"/>
        <w:numPr>
          <w:ilvl w:val="0"/>
          <w:numId w:val="13"/>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097EAD18" w14:textId="77777777" w:rsidR="005F657D" w:rsidRPr="007E49EA" w:rsidRDefault="005F657D" w:rsidP="005B4E42">
      <w:pPr>
        <w:pStyle w:val="Akapitzlist"/>
        <w:jc w:val="both"/>
        <w:rPr>
          <w:rFonts w:asciiTheme="majorHAnsi" w:hAnsiTheme="majorHAnsi" w:cs="Calibri"/>
        </w:rPr>
      </w:pPr>
    </w:p>
    <w:p w14:paraId="6D438C60" w14:textId="27BD0236" w:rsidR="005F657D" w:rsidRPr="007E49EA" w:rsidRDefault="00341130" w:rsidP="00A444BE">
      <w:pPr>
        <w:pStyle w:val="Akapitzlist"/>
        <w:numPr>
          <w:ilvl w:val="0"/>
          <w:numId w:val="9"/>
        </w:numPr>
        <w:spacing w:after="0"/>
        <w:ind w:left="641" w:hanging="357"/>
        <w:jc w:val="both"/>
        <w:rPr>
          <w:rFonts w:asciiTheme="majorHAnsi" w:hAnsiTheme="majorHAnsi" w:cs="Calibri"/>
          <w:b/>
        </w:rPr>
      </w:pPr>
      <w:r>
        <w:rPr>
          <w:rFonts w:asciiTheme="majorHAnsi" w:hAnsiTheme="majorHAnsi" w:cs="Calibri"/>
          <w:b/>
        </w:rPr>
        <w:t>P</w:t>
      </w:r>
      <w:r w:rsidR="005F657D" w:rsidRPr="007E49EA">
        <w:rPr>
          <w:rFonts w:asciiTheme="majorHAnsi" w:hAnsiTheme="majorHAnsi" w:cs="Calibri"/>
          <w:b/>
        </w:rPr>
        <w:t>odstawy księgowości</w:t>
      </w:r>
    </w:p>
    <w:p w14:paraId="536D211B" w14:textId="77777777" w:rsidR="005F657D" w:rsidRPr="00A444BE" w:rsidRDefault="005F657D" w:rsidP="005B4E42">
      <w:pPr>
        <w:ind w:firstLine="360"/>
        <w:jc w:val="both"/>
        <w:rPr>
          <w:rFonts w:asciiTheme="majorHAnsi" w:hAnsiTheme="majorHAnsi" w:cs="Calibri"/>
        </w:rPr>
      </w:pPr>
      <w:r w:rsidRPr="00A444BE">
        <w:rPr>
          <w:rFonts w:asciiTheme="majorHAnsi" w:hAnsiTheme="majorHAnsi" w:cs="Calibri"/>
        </w:rPr>
        <w:t>Kod CPV 80000000-4 – usługi edukacyjne i szkoleniowe</w:t>
      </w:r>
    </w:p>
    <w:p w14:paraId="1C9BE7BF" w14:textId="7303A172"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Przedmiotem zamówienia jest przeprowadzenie kursu podstawy księgowości dla </w:t>
      </w:r>
      <w:r w:rsidR="008A68F7" w:rsidRPr="007E49EA">
        <w:rPr>
          <w:rFonts w:asciiTheme="majorHAnsi" w:hAnsiTheme="majorHAnsi" w:cs="Calibri"/>
        </w:rPr>
        <w:t xml:space="preserve">3 </w:t>
      </w:r>
      <w:r w:rsidRPr="007E49EA">
        <w:rPr>
          <w:rFonts w:asciiTheme="majorHAnsi" w:hAnsiTheme="majorHAnsi" w:cs="Calibri"/>
        </w:rPr>
        <w:t>uczestników projektu.</w:t>
      </w:r>
    </w:p>
    <w:p w14:paraId="2416432F" w14:textId="77777777" w:rsidR="005F657D" w:rsidRPr="007E49EA" w:rsidRDefault="005F657D" w:rsidP="005B4E42">
      <w:pPr>
        <w:pStyle w:val="Akapitzlist"/>
        <w:numPr>
          <w:ilvl w:val="0"/>
          <w:numId w:val="19"/>
        </w:numPr>
        <w:jc w:val="both"/>
        <w:rPr>
          <w:rFonts w:asciiTheme="majorHAnsi" w:hAnsiTheme="majorHAnsi" w:cs="Calibri"/>
          <w:b/>
        </w:rPr>
      </w:pPr>
      <w:r w:rsidRPr="007E49EA">
        <w:rPr>
          <w:rFonts w:asciiTheme="majorHAnsi" w:hAnsiTheme="majorHAnsi" w:cs="Calibri"/>
          <w:b/>
        </w:rPr>
        <w:t>Program szkolenia musi obejmować 82 godz. szkoleniowe z zakresu: rachunkowość z elementami prawa podatkowego 80 godzin ; egzamin wewnętrzny 2 godziny</w:t>
      </w:r>
    </w:p>
    <w:p w14:paraId="051C2FC7"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Przebieg szkolenia oraz jego efekty będą udokumentowane z wykorzystaniem harmonogramu zajęć, list obecności, dziennika zajęć, zaświadczeń, ankiet oceniających jakość i przydatność szkolenia oraz protokołu na zakończenie szkoleń zawodowych. </w:t>
      </w:r>
    </w:p>
    <w:p w14:paraId="2561A6A2"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Program szkolenia musi obejmować część teoretyczną, cześć praktyczną oraz egzamin wewnętrzny. Czas trwania kursu zawodowego obejmuje okres niezbędny do zrealizowania treści programowych przedmiotów przewidzianych w planie nauczania;</w:t>
      </w:r>
    </w:p>
    <w:p w14:paraId="2E4257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Szczegółowy harmonogram realizacji szkolenia zostanie określony przez Wykonawcę w porozumieniu z Zamawiającym. </w:t>
      </w:r>
    </w:p>
    <w:p w14:paraId="421C7653"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zagwarantuje dyspozycyjność Wykładowców, która pozwoli na płynną realizację szkolenia zgodnie z ww. harmonogramem. </w:t>
      </w:r>
    </w:p>
    <w:p w14:paraId="58F414F5"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lastRenderedPageBreak/>
        <w:t>Wykonawca  zobowiązany jest podać w formularzu zapytania ofertowego imię i nazwisko Wykładowcy/ów/ oraz dołączyć życiorys zawodowy celem udokumentowania posiadanego doświadczenia.</w:t>
      </w:r>
    </w:p>
    <w:p w14:paraId="26D4EDCC"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Wykonawca zobowiązuje się do zapewnienia: </w:t>
      </w:r>
    </w:p>
    <w:p w14:paraId="51B36913"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wykładowców posiadających odpowiednie przygotowanie dydaktyczne/praktyczne związane z przedmiotem zamówienia;</w:t>
      </w:r>
    </w:p>
    <w:p w14:paraId="6AD2E00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materiałów szkoleniowych (teczka, notes, długopis, podręcznik/skoroszyt itp.)  niezbędnych do prowadzenia zajęć (także w wersji elektronicznej - jeśli zajdzie taka konieczność);</w:t>
      </w:r>
    </w:p>
    <w:p w14:paraId="36EA7757"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objęcia uczestników kursu ubezpieczeniem NNW powstałych w trakcie trwania zajęć oraz w drodze do i z miejsca zajęć;</w:t>
      </w:r>
    </w:p>
    <w:p w14:paraId="5BF120FE"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przeprowadzenia egzaminu wewnętrznego i wydania uczestnikom kursu zaświadczeń o ukończeniu zajęć. Kopie zaświadczeń potwierdzone za zgodność z oryginałem Wykonawca przedłoży Zamawiającemu;</w:t>
      </w:r>
    </w:p>
    <w:p w14:paraId="4C8B88B0" w14:textId="77777777" w:rsidR="005F657D" w:rsidRPr="007E49EA" w:rsidRDefault="005F657D" w:rsidP="005B4E42">
      <w:pPr>
        <w:pStyle w:val="Akapitzlist"/>
        <w:numPr>
          <w:ilvl w:val="0"/>
          <w:numId w:val="43"/>
        </w:numPr>
        <w:jc w:val="both"/>
        <w:rPr>
          <w:rFonts w:asciiTheme="majorHAnsi" w:hAnsiTheme="majorHAnsi" w:cs="Calibri"/>
        </w:rPr>
      </w:pPr>
      <w:r w:rsidRPr="007E49EA">
        <w:rPr>
          <w:rFonts w:asciiTheme="majorHAnsi" w:hAnsiTheme="majorHAnsi" w:cs="Calibri"/>
        </w:rPr>
        <w:t>prowadzenia dokumentacji przebiegu zajęć i innej dokumentacji projektowej, zgodnie z zawartą umową; informowania uczestników kursu - Beneficjentów projektu o współfinansowaniu ze środków Unii Europejskiej;</w:t>
      </w:r>
    </w:p>
    <w:p w14:paraId="2007AEAB" w14:textId="7245FD65"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 xml:space="preserve">Przewidywany termin realizacji kursu: </w:t>
      </w:r>
      <w:r w:rsidR="00D63CF4" w:rsidRPr="00D63CF4">
        <w:rPr>
          <w:rFonts w:asciiTheme="majorHAnsi" w:hAnsiTheme="majorHAnsi" w:cs="Calibri"/>
          <w:b/>
          <w:bCs/>
        </w:rPr>
        <w:t>marzec</w:t>
      </w:r>
      <w:r w:rsidR="00D63CF4">
        <w:rPr>
          <w:rFonts w:asciiTheme="majorHAnsi" w:hAnsiTheme="majorHAnsi" w:cs="Calibri"/>
        </w:rPr>
        <w:t xml:space="preserve"> </w:t>
      </w:r>
      <w:r w:rsidRPr="007E49EA">
        <w:rPr>
          <w:rFonts w:asciiTheme="majorHAnsi" w:hAnsiTheme="majorHAnsi" w:cs="Calibri"/>
          <w:b/>
        </w:rPr>
        <w:t>20</w:t>
      </w:r>
      <w:r w:rsidR="008A68F7" w:rsidRPr="007E49EA">
        <w:rPr>
          <w:rFonts w:asciiTheme="majorHAnsi" w:hAnsiTheme="majorHAnsi" w:cs="Calibri"/>
          <w:b/>
        </w:rPr>
        <w:t>2</w:t>
      </w:r>
      <w:r w:rsidR="00D63CF4">
        <w:rPr>
          <w:rFonts w:asciiTheme="majorHAnsi" w:hAnsiTheme="majorHAnsi" w:cs="Calibri"/>
          <w:b/>
        </w:rPr>
        <w:t>3</w:t>
      </w:r>
      <w:r w:rsidRPr="007E49EA">
        <w:rPr>
          <w:rFonts w:asciiTheme="majorHAnsi" w:hAnsiTheme="majorHAnsi" w:cs="Calibri"/>
          <w:b/>
        </w:rPr>
        <w:t>r.</w:t>
      </w:r>
    </w:p>
    <w:p w14:paraId="61C48AB8" w14:textId="322AAE3C" w:rsidR="005F657D" w:rsidRPr="007E49EA" w:rsidRDefault="005F657D" w:rsidP="005B4E42">
      <w:pPr>
        <w:pStyle w:val="Akapitzlist"/>
        <w:numPr>
          <w:ilvl w:val="0"/>
          <w:numId w:val="19"/>
        </w:numPr>
        <w:jc w:val="both"/>
        <w:rPr>
          <w:rFonts w:asciiTheme="majorHAnsi" w:hAnsiTheme="majorHAnsi" w:cstheme="minorHAnsi"/>
        </w:rPr>
      </w:pPr>
      <w:r w:rsidRPr="007E49EA">
        <w:rPr>
          <w:rFonts w:asciiTheme="majorHAnsi" w:hAnsiTheme="majorHAnsi" w:cs="Calibri"/>
        </w:rPr>
        <w:t xml:space="preserve">Miejsce realizacji kursu: </w:t>
      </w:r>
      <w:r w:rsidR="00EC059A" w:rsidRPr="007E49EA">
        <w:rPr>
          <w:rFonts w:asciiTheme="majorHAnsi" w:hAnsiTheme="majorHAnsi" w:cstheme="minorHAnsi"/>
          <w:b/>
        </w:rPr>
        <w:t xml:space="preserve">woj. mazowieckie, </w:t>
      </w:r>
      <w:r w:rsidR="007E49EA" w:rsidRPr="007E49EA">
        <w:rPr>
          <w:rFonts w:asciiTheme="majorHAnsi" w:hAnsiTheme="majorHAnsi" w:cstheme="minorHAnsi"/>
          <w:b/>
        </w:rPr>
        <w:t>miasto Ciechanów, siedziba OR PCK w Ciechanowie – Zamawiający zapewnia salę dydaktyczną, wyposażoną w sprzęt multimedialny, do przeprowadzenia teoretycznej części szkolenia/kursu.</w:t>
      </w:r>
    </w:p>
    <w:p w14:paraId="4C0AA250"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Płatność za realizację przedmiotu zamówienia nastąpi w terminie 14 dni od dnia przedłożenia przez Wykonawcę faktury i podpisaniu protokołu odbioru przez Zamawiającego oraz dostarczenia wszystkich dokumentów potwierdzających wykonanie usługi.</w:t>
      </w:r>
    </w:p>
    <w:p w14:paraId="4F01BF5D" w14:textId="77777777" w:rsidR="005F657D" w:rsidRPr="007E49EA"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Po zakończeniu kursu Oferent jest zobowiązany do dostarczenia Zamawiającemu kopii dokumentacji szkoleniowej, kopii wydanych zaświadczeń, rejestru tych zaświadczeń oraz listy odbioru zaświadczeń podpisanej przez Uczestników oraz 1 komplet materiałów szkoleniowych, które otrzymali uczestnicy kursu.</w:t>
      </w:r>
    </w:p>
    <w:p w14:paraId="4031D225" w14:textId="62F51EBB" w:rsidR="005F657D" w:rsidRDefault="005F657D" w:rsidP="005B4E42">
      <w:pPr>
        <w:pStyle w:val="Akapitzlist"/>
        <w:numPr>
          <w:ilvl w:val="0"/>
          <w:numId w:val="19"/>
        </w:numPr>
        <w:jc w:val="both"/>
        <w:rPr>
          <w:rFonts w:asciiTheme="majorHAnsi" w:hAnsiTheme="majorHAnsi" w:cs="Calibri"/>
        </w:rPr>
      </w:pPr>
      <w:r w:rsidRPr="007E49EA">
        <w:rPr>
          <w:rFonts w:asciiTheme="majorHAnsi" w:hAnsiTheme="majorHAnsi" w:cs="Calibri"/>
        </w:rPr>
        <w:t>Wykonawca pokrywa koszty dojazdu Wykładowców/Egzaminatorów na szkolenie/egzamin.</w:t>
      </w:r>
    </w:p>
    <w:p w14:paraId="15EBCC47" w14:textId="77777777" w:rsidR="00452D48" w:rsidRDefault="00452D48" w:rsidP="00452D48">
      <w:pPr>
        <w:pStyle w:val="Akapitzlist"/>
        <w:numPr>
          <w:ilvl w:val="0"/>
          <w:numId w:val="19"/>
        </w:numPr>
        <w:jc w:val="both"/>
        <w:rPr>
          <w:rFonts w:asciiTheme="majorHAnsi" w:hAnsiTheme="majorHAnsi" w:cs="Calibri"/>
        </w:rPr>
      </w:pPr>
      <w:r>
        <w:rPr>
          <w:rFonts w:asciiTheme="majorHAnsi" w:hAnsiTheme="majorHAnsi" w:cs="Calibri"/>
        </w:rPr>
        <w:t>Wykonawca zobowiązany jest do zebrania od uczestników szkolenia/kursu wszelkich danych osobowych niezbędnych do realizacji usługi.</w:t>
      </w:r>
    </w:p>
    <w:p w14:paraId="003C2A3E" w14:textId="77777777" w:rsidR="00B15A3C" w:rsidRPr="005B4E42" w:rsidRDefault="00B15A3C" w:rsidP="00B15A3C">
      <w:pPr>
        <w:pStyle w:val="Akapitzlist"/>
        <w:numPr>
          <w:ilvl w:val="0"/>
          <w:numId w:val="19"/>
        </w:numPr>
        <w:jc w:val="both"/>
        <w:rPr>
          <w:rFonts w:asciiTheme="majorHAnsi" w:hAnsiTheme="majorHAnsi" w:cs="Calibri"/>
          <w:b/>
        </w:rPr>
      </w:pPr>
      <w:r w:rsidRPr="005B4E42">
        <w:rPr>
          <w:rFonts w:asciiTheme="majorHAnsi" w:hAnsiTheme="majorHAnsi" w:cs="Calibri"/>
          <w:b/>
        </w:rPr>
        <w:t xml:space="preserve">Organizacja szkolenia/kursu musi uwzględniać aktualne przepisy dot. zapobiegania i ograniczania skutków pandemii COVID-19. W szczególności, w przypadku wprowadzenia ograniczeń dot. organizacji kursów i szkoleń, Wykonawca zapewnić musi  realizację zajęć przy wykorzystaniu </w:t>
      </w:r>
      <w:r>
        <w:rPr>
          <w:rFonts w:asciiTheme="majorHAnsi" w:hAnsiTheme="majorHAnsi" w:cs="Calibri"/>
          <w:b/>
        </w:rPr>
        <w:t xml:space="preserve">specjalistycznego oprogramowania lub </w:t>
      </w:r>
      <w:r w:rsidRPr="005B4E42">
        <w:rPr>
          <w:rFonts w:asciiTheme="majorHAnsi" w:hAnsiTheme="majorHAnsi" w:cs="Calibri"/>
          <w:b/>
        </w:rPr>
        <w:t>środków bezpośredniego porozumiewania się na odległość.</w:t>
      </w:r>
    </w:p>
    <w:p w14:paraId="6F82FCC7" w14:textId="77777777" w:rsidR="005D7C43" w:rsidRPr="007E49EA" w:rsidRDefault="005D7C43" w:rsidP="005B4E42">
      <w:pPr>
        <w:pStyle w:val="Akapitzlist"/>
        <w:jc w:val="both"/>
        <w:rPr>
          <w:rFonts w:asciiTheme="majorHAnsi" w:hAnsiTheme="majorHAnsi" w:cs="Calibri"/>
        </w:rPr>
      </w:pPr>
    </w:p>
    <w:p w14:paraId="694A6062" w14:textId="77777777" w:rsidR="00276715" w:rsidRPr="007E49EA" w:rsidRDefault="00276715" w:rsidP="005B4E42">
      <w:pPr>
        <w:pStyle w:val="Akapitzlist"/>
        <w:numPr>
          <w:ilvl w:val="0"/>
          <w:numId w:val="1"/>
        </w:numPr>
        <w:spacing w:after="0" w:line="240" w:lineRule="auto"/>
        <w:jc w:val="both"/>
        <w:rPr>
          <w:rFonts w:asciiTheme="majorHAnsi" w:hAnsiTheme="majorHAnsi" w:cstheme="minorHAnsi"/>
          <w:b/>
        </w:rPr>
      </w:pPr>
      <w:r w:rsidRPr="007E49EA">
        <w:rPr>
          <w:rFonts w:asciiTheme="majorHAnsi" w:hAnsiTheme="majorHAnsi" w:cstheme="minorHAnsi"/>
          <w:b/>
        </w:rPr>
        <w:t>Zamawiający zapewnia</w:t>
      </w:r>
    </w:p>
    <w:p w14:paraId="65607880" w14:textId="77777777" w:rsidR="00276715" w:rsidRPr="007E49EA" w:rsidRDefault="00276715" w:rsidP="005B4E42">
      <w:pPr>
        <w:pStyle w:val="Akapitzlist"/>
        <w:spacing w:after="0" w:line="240" w:lineRule="auto"/>
        <w:ind w:left="1440"/>
        <w:jc w:val="both"/>
        <w:rPr>
          <w:rFonts w:asciiTheme="majorHAnsi" w:hAnsiTheme="majorHAnsi" w:cstheme="minorHAnsi"/>
          <w:b/>
        </w:rPr>
      </w:pPr>
    </w:p>
    <w:p w14:paraId="7314A1B7" w14:textId="78A990B7" w:rsidR="005F657D" w:rsidRPr="007E49EA" w:rsidRDefault="00276715" w:rsidP="005B4E42">
      <w:pPr>
        <w:pStyle w:val="Akapitzlist"/>
        <w:numPr>
          <w:ilvl w:val="0"/>
          <w:numId w:val="54"/>
        </w:numPr>
        <w:spacing w:after="0" w:line="240" w:lineRule="auto"/>
        <w:jc w:val="both"/>
        <w:rPr>
          <w:rFonts w:asciiTheme="majorHAnsi" w:hAnsiTheme="majorHAnsi" w:cstheme="minorHAnsi"/>
        </w:rPr>
      </w:pPr>
      <w:r w:rsidRPr="007E49EA">
        <w:rPr>
          <w:rFonts w:asciiTheme="majorHAnsi" w:hAnsiTheme="majorHAnsi" w:cstheme="minorHAnsi"/>
        </w:rPr>
        <w:t xml:space="preserve">Wyżywienie dla uczestników kursu w formie obiadu i przerw kawowych w dni zajęć obejmujących co najmniej 6 godz. oraz w formie przerw kawowych w dni zajęć obejmujących mniej niż 6 godz. </w:t>
      </w:r>
    </w:p>
    <w:p w14:paraId="798CCC88" w14:textId="5AF088F0" w:rsidR="005F657D" w:rsidRDefault="005F657D" w:rsidP="005B4E42">
      <w:pPr>
        <w:pStyle w:val="Akapitzlist"/>
        <w:spacing w:after="0" w:line="240" w:lineRule="auto"/>
        <w:jc w:val="both"/>
        <w:rPr>
          <w:rFonts w:asciiTheme="majorHAnsi" w:hAnsiTheme="majorHAnsi" w:cs="Calibri"/>
        </w:rPr>
      </w:pPr>
    </w:p>
    <w:p w14:paraId="298F82B5" w14:textId="77777777" w:rsidR="005F657D" w:rsidRPr="007E49EA" w:rsidRDefault="005F657D" w:rsidP="005B4E42">
      <w:pPr>
        <w:pStyle w:val="Akapitzlist"/>
        <w:numPr>
          <w:ilvl w:val="0"/>
          <w:numId w:val="1"/>
        </w:numPr>
        <w:spacing w:after="0" w:line="240" w:lineRule="auto"/>
        <w:jc w:val="both"/>
        <w:rPr>
          <w:rFonts w:asciiTheme="majorHAnsi" w:hAnsiTheme="majorHAnsi" w:cs="Calibri"/>
          <w:b/>
        </w:rPr>
      </w:pPr>
      <w:r w:rsidRPr="007E49EA">
        <w:rPr>
          <w:rFonts w:asciiTheme="majorHAnsi" w:hAnsiTheme="majorHAnsi" w:cs="Calibri"/>
          <w:b/>
        </w:rPr>
        <w:t>Wymagania wobec wykonawców</w:t>
      </w:r>
    </w:p>
    <w:p w14:paraId="019612A1" w14:textId="77777777" w:rsidR="005F657D" w:rsidRPr="007E49EA" w:rsidRDefault="005F657D" w:rsidP="005B4E42">
      <w:pPr>
        <w:pStyle w:val="Akapitzlist"/>
        <w:spacing w:after="0" w:line="240" w:lineRule="auto"/>
        <w:ind w:left="1440"/>
        <w:jc w:val="both"/>
        <w:rPr>
          <w:rFonts w:asciiTheme="majorHAnsi" w:hAnsiTheme="majorHAnsi" w:cs="Calibri"/>
          <w:b/>
          <w:color w:val="FF0000"/>
        </w:rPr>
      </w:pPr>
    </w:p>
    <w:p w14:paraId="755558CB" w14:textId="77777777" w:rsidR="005F657D" w:rsidRPr="007E49EA" w:rsidRDefault="005F657D" w:rsidP="005B4E42">
      <w:pPr>
        <w:spacing w:after="0" w:line="240" w:lineRule="auto"/>
        <w:jc w:val="both"/>
        <w:rPr>
          <w:rFonts w:asciiTheme="majorHAnsi" w:hAnsiTheme="majorHAnsi" w:cs="Calibri"/>
          <w:u w:val="single"/>
        </w:rPr>
      </w:pPr>
      <w:r w:rsidRPr="007E49EA">
        <w:rPr>
          <w:rFonts w:asciiTheme="majorHAnsi" w:hAnsiTheme="majorHAnsi" w:cs="Calibri"/>
          <w:u w:val="single"/>
        </w:rPr>
        <w:t>Kryteria niezbędne:</w:t>
      </w:r>
    </w:p>
    <w:p w14:paraId="663C4753" w14:textId="77777777" w:rsidR="005F657D" w:rsidRPr="007E49EA" w:rsidRDefault="005F657D" w:rsidP="005B4E42">
      <w:pPr>
        <w:pStyle w:val="Akapitzlist"/>
        <w:spacing w:after="0" w:line="240" w:lineRule="auto"/>
        <w:ind w:left="1440"/>
        <w:jc w:val="both"/>
        <w:rPr>
          <w:rFonts w:asciiTheme="majorHAnsi" w:hAnsiTheme="majorHAnsi" w:cs="Calibri"/>
        </w:rPr>
      </w:pPr>
    </w:p>
    <w:p w14:paraId="31892FF7" w14:textId="77777777" w:rsidR="005F657D" w:rsidRPr="007E49EA" w:rsidRDefault="005F657D" w:rsidP="005B4E42">
      <w:pPr>
        <w:pStyle w:val="Akapitzlist"/>
        <w:numPr>
          <w:ilvl w:val="0"/>
          <w:numId w:val="3"/>
        </w:numPr>
        <w:spacing w:line="240" w:lineRule="auto"/>
        <w:jc w:val="both"/>
        <w:rPr>
          <w:rFonts w:asciiTheme="majorHAnsi" w:hAnsiTheme="majorHAnsi"/>
        </w:rPr>
      </w:pPr>
      <w:r w:rsidRPr="007E49EA">
        <w:rPr>
          <w:rFonts w:asciiTheme="majorHAnsi" w:hAnsiTheme="majorHAnsi"/>
        </w:rPr>
        <w:t>O udzielenie zamówienia mogą ubiegać się Wykonawcy, którzy dysponują odpowiednim potencjałem oraz są zdolni do wykonania zamówienia, tj.:</w:t>
      </w:r>
    </w:p>
    <w:p w14:paraId="7B1C984D" w14:textId="77777777" w:rsidR="00333FA5"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posiadają uprawnienia d</w:t>
      </w:r>
      <w:r w:rsidR="00333FA5" w:rsidRPr="007E49EA">
        <w:rPr>
          <w:rFonts w:asciiTheme="majorHAnsi" w:hAnsiTheme="majorHAnsi"/>
        </w:rPr>
        <w:t xml:space="preserve">o realizacji kursów zawodowych </w:t>
      </w:r>
    </w:p>
    <w:p w14:paraId="217C76F2" w14:textId="7B36A9CA"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aktualny wpis do Rejestru Instytucji Szkoleniowych w Wojewódzkim Urzędzie Pracy. Wykonawca jest zobowiązany załączyć kopie dokumentów potwierdzających wpis. </w:t>
      </w:r>
    </w:p>
    <w:p w14:paraId="3EEBDDA2"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Posiadają niezbędną wiedzę i doświadczenie w zakresie zgodnym z przedmiotem zamówienia. </w:t>
      </w:r>
    </w:p>
    <w:p w14:paraId="79A260C5" w14:textId="77777777" w:rsidR="005F657D" w:rsidRPr="007E49EA" w:rsidRDefault="005F657D" w:rsidP="005B4E42">
      <w:pPr>
        <w:pStyle w:val="Akapitzlist"/>
        <w:numPr>
          <w:ilvl w:val="0"/>
          <w:numId w:val="2"/>
        </w:numPr>
        <w:spacing w:line="240" w:lineRule="auto"/>
        <w:jc w:val="both"/>
        <w:rPr>
          <w:rFonts w:asciiTheme="majorHAnsi" w:hAnsiTheme="majorHAnsi"/>
        </w:rPr>
      </w:pPr>
      <w:r w:rsidRPr="007E49EA">
        <w:rPr>
          <w:rFonts w:asciiTheme="majorHAnsi" w:hAnsiTheme="majorHAnsi"/>
        </w:rPr>
        <w:t xml:space="preserve">Znajdują się w sytuacji ekonomicznej i finansowej zapewniającej wykonanie zamówienia. </w:t>
      </w:r>
    </w:p>
    <w:p w14:paraId="65676C5C" w14:textId="65A08B2F" w:rsidR="005F657D" w:rsidRPr="007E49EA" w:rsidRDefault="005F657D" w:rsidP="005B4E42">
      <w:pPr>
        <w:pStyle w:val="Akapitzlist"/>
        <w:numPr>
          <w:ilvl w:val="0"/>
          <w:numId w:val="2"/>
        </w:num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Wykonawcą nie może być osob</w:t>
      </w:r>
      <w:r w:rsidR="00865408">
        <w:rPr>
          <w:rFonts w:asciiTheme="majorHAnsi" w:hAnsiTheme="majorHAnsi" w:cs="Calibri"/>
          <w:shd w:val="clear" w:color="auto" w:fill="FFFFFF"/>
        </w:rPr>
        <w:t>a zatrudniona</w:t>
      </w:r>
      <w:r w:rsidRPr="007E49EA">
        <w:rPr>
          <w:rFonts w:asciiTheme="majorHAnsi" w:hAnsiTheme="majorHAnsi" w:cs="Calibri"/>
          <w:shd w:val="clear" w:color="auto" w:fill="FFFFFF"/>
        </w:rPr>
        <w:t xml:space="preserve"> w instytucji uczestniczącej w realizacji PO (rozumie się IZ PO lub instytucję, do której IZ PO delegowała zadania związane z zarządzaniem PO) na podstawie stosunku pracy chyba, że nie zachodzi konflikt interesów lub podwójne finansowanie (zgodnie z Wytycznymi w zakresie kwalifikowalności wydatków w ramach Europejskiego Funduszu Rozwoju Regionalnego, Europejskiego Funduszu Społecznego oraz Funduszu Spójności na lata 2014-2020).</w:t>
      </w:r>
    </w:p>
    <w:p w14:paraId="4BB4FCEF" w14:textId="77777777" w:rsidR="005F657D" w:rsidRPr="007E49EA" w:rsidRDefault="005F657D" w:rsidP="005B4E42">
      <w:pPr>
        <w:spacing w:line="240" w:lineRule="auto"/>
        <w:jc w:val="both"/>
        <w:rPr>
          <w:rStyle w:val="apple-converted-space"/>
          <w:rFonts w:asciiTheme="majorHAnsi" w:hAnsiTheme="majorHAnsi" w:cs="Calibri"/>
          <w:u w:val="single"/>
          <w:shd w:val="clear" w:color="auto" w:fill="FFFFFF"/>
        </w:rPr>
      </w:pPr>
      <w:r w:rsidRPr="007E49EA">
        <w:rPr>
          <w:rFonts w:asciiTheme="majorHAnsi" w:hAnsiTheme="majorHAnsi" w:cs="Calibri"/>
          <w:u w:val="single"/>
          <w:shd w:val="clear" w:color="auto" w:fill="FFFFFF"/>
        </w:rPr>
        <w:t>W postępowaniu ofertowym nie mogą brać udziału:</w:t>
      </w:r>
      <w:r w:rsidRPr="007E49EA">
        <w:rPr>
          <w:rStyle w:val="apple-converted-space"/>
          <w:rFonts w:asciiTheme="majorHAnsi" w:hAnsiTheme="majorHAnsi" w:cs="Calibri"/>
          <w:u w:val="single"/>
          <w:shd w:val="clear" w:color="auto" w:fill="FFFFFF"/>
        </w:rPr>
        <w:t> </w:t>
      </w:r>
    </w:p>
    <w:p w14:paraId="79582BCC"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46951C2F"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b) Oferenci, którzy w ciągu ostatnich 3 lat przed wszczęciem postępowania uchylili się od podpisania umowy z Zamawiającym pomimo wyboru ich oferty;</w:t>
      </w:r>
    </w:p>
    <w:p w14:paraId="6167004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47828F64" w14:textId="77777777" w:rsidR="005F657D" w:rsidRPr="007E49EA" w:rsidRDefault="005F657D" w:rsidP="005B4E42">
      <w:pPr>
        <w:spacing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d) osoby karane</w:t>
      </w:r>
    </w:p>
    <w:p w14:paraId="76C3C2DF" w14:textId="77777777" w:rsidR="005F657D" w:rsidRPr="007E49EA" w:rsidRDefault="005F657D" w:rsidP="005B4E42">
      <w:pPr>
        <w:spacing w:line="240" w:lineRule="auto"/>
        <w:jc w:val="both"/>
        <w:rPr>
          <w:rFonts w:asciiTheme="majorHAnsi" w:hAnsiTheme="majorHAnsi" w:cs="Calibri"/>
          <w:u w:val="single"/>
        </w:rPr>
      </w:pPr>
      <w:r w:rsidRPr="007E49EA">
        <w:rPr>
          <w:rFonts w:asciiTheme="majorHAnsi" w:hAnsiTheme="majorHAnsi" w:cs="Calibri"/>
          <w:u w:val="single"/>
        </w:rPr>
        <w:t>Z postępowania wykluczeni są także oferenci</w:t>
      </w:r>
      <w:r w:rsidRPr="007E49EA">
        <w:rPr>
          <w:rFonts w:asciiTheme="majorHAnsi" w:hAnsiTheme="majorHAnsi" w:cs="Calibri"/>
          <w:u w:val="single"/>
          <w:shd w:val="clear" w:color="auto" w:fill="FFFFFF"/>
        </w:rPr>
        <w:t xml:space="preserve"> powiązani osobowo lub kapitałowo z Zamawiającym.</w:t>
      </w:r>
    </w:p>
    <w:p w14:paraId="4F17D32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7E49EA">
        <w:rPr>
          <w:rStyle w:val="apple-converted-space"/>
          <w:rFonts w:asciiTheme="majorHAnsi" w:hAnsiTheme="majorHAnsi" w:cs="Calibri"/>
          <w:shd w:val="clear" w:color="auto" w:fill="FFFFFF"/>
        </w:rPr>
        <w:t> </w:t>
      </w:r>
    </w:p>
    <w:p w14:paraId="600C7FF8" w14:textId="77777777" w:rsidR="005F657D" w:rsidRPr="007E49EA" w:rsidRDefault="005F657D" w:rsidP="005B4E42">
      <w:pPr>
        <w:spacing w:after="0" w:line="240" w:lineRule="auto"/>
        <w:jc w:val="both"/>
        <w:rPr>
          <w:rStyle w:val="apple-converted-space"/>
          <w:rFonts w:asciiTheme="majorHAnsi" w:hAnsiTheme="majorHAnsi" w:cs="Calibri"/>
          <w:shd w:val="clear" w:color="auto" w:fill="FFFFFF"/>
        </w:rPr>
      </w:pPr>
      <w:r w:rsidRPr="007E49EA">
        <w:rPr>
          <w:rFonts w:asciiTheme="majorHAnsi" w:hAnsiTheme="majorHAnsi" w:cs="Calibri"/>
          <w:shd w:val="clear" w:color="auto" w:fill="FFFFFF"/>
        </w:rPr>
        <w:t>• uczestniczeniu w spółce jako wspólnik spółki cywilnej lub spółki osobowej,</w:t>
      </w:r>
      <w:r w:rsidRPr="007E49EA">
        <w:rPr>
          <w:rStyle w:val="apple-converted-space"/>
          <w:rFonts w:asciiTheme="majorHAnsi" w:hAnsiTheme="majorHAnsi" w:cs="Calibri"/>
          <w:shd w:val="clear" w:color="auto" w:fill="FFFFFF"/>
        </w:rPr>
        <w:t> </w:t>
      </w:r>
    </w:p>
    <w:p w14:paraId="5A963026"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posiadaniu co najmniej 10 % udziałów lub akcji</w:t>
      </w:r>
    </w:p>
    <w:p w14:paraId="4EC20097"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pełnieniu funkcji członka organu nadzorczego lub zarządzającego, prokurenta, pełnomocnika,</w:t>
      </w:r>
    </w:p>
    <w:p w14:paraId="039D7215"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4A2E3F35" w14:textId="77777777" w:rsidR="005F657D" w:rsidRPr="007E49EA" w:rsidRDefault="005F657D" w:rsidP="005B4E42">
      <w:pPr>
        <w:spacing w:after="0" w:line="240" w:lineRule="auto"/>
        <w:jc w:val="both"/>
        <w:rPr>
          <w:rFonts w:asciiTheme="majorHAnsi" w:hAnsiTheme="majorHAnsi" w:cs="Calibri"/>
          <w:shd w:val="clear" w:color="auto" w:fill="FFFFFF"/>
        </w:rPr>
      </w:pPr>
    </w:p>
    <w:p w14:paraId="6B3BBB34"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t>2.</w:t>
      </w:r>
      <w:r w:rsidRPr="007E49EA">
        <w:rPr>
          <w:rFonts w:asciiTheme="majorHAnsi" w:hAnsiTheme="majorHAnsi" w:cs="Calibri"/>
          <w:shd w:val="clear" w:color="auto" w:fill="FFFFFF"/>
        </w:rPr>
        <w:tab/>
        <w:t>Ocena spełniania warunków udziału w postępowaniu zostanie przeprowadzona na podstawie złożonych dokumentów według formuły spełnia – nie spełnia.</w:t>
      </w:r>
    </w:p>
    <w:p w14:paraId="6D89A9C2" w14:textId="77777777" w:rsidR="005F657D" w:rsidRPr="007E49EA" w:rsidRDefault="005F657D" w:rsidP="005B4E42">
      <w:pPr>
        <w:spacing w:after="0" w:line="240" w:lineRule="auto"/>
        <w:jc w:val="both"/>
        <w:rPr>
          <w:rFonts w:asciiTheme="majorHAnsi" w:hAnsiTheme="majorHAnsi" w:cs="Calibri"/>
          <w:shd w:val="clear" w:color="auto" w:fill="FFFFFF"/>
        </w:rPr>
      </w:pPr>
      <w:r w:rsidRPr="007E49EA">
        <w:rPr>
          <w:rFonts w:asciiTheme="majorHAnsi" w:hAnsiTheme="majorHAnsi" w:cs="Calibri"/>
          <w:shd w:val="clear" w:color="auto" w:fill="FFFFFF"/>
        </w:rPr>
        <w:lastRenderedPageBreak/>
        <w:t>3.</w:t>
      </w:r>
      <w:r w:rsidRPr="007E49EA">
        <w:rPr>
          <w:rFonts w:asciiTheme="majorHAnsi" w:hAnsiTheme="majorHAnsi" w:cs="Calibri"/>
          <w:shd w:val="clear" w:color="auto" w:fill="FFFFFF"/>
        </w:rPr>
        <w:tab/>
        <w:t>Niespełnienie warunków określonych przez Zamawiającego skutkuje wykluczeniem Wykonawcy z postępowania. Oferta wykonawcy wykluczonego zostaje odrzucona.</w:t>
      </w:r>
    </w:p>
    <w:p w14:paraId="554258A8" w14:textId="77777777" w:rsidR="005F657D" w:rsidRPr="007E49EA" w:rsidRDefault="005F657D" w:rsidP="005B4E42">
      <w:pPr>
        <w:spacing w:after="0" w:line="240" w:lineRule="auto"/>
        <w:jc w:val="both"/>
        <w:rPr>
          <w:rFonts w:asciiTheme="majorHAnsi" w:hAnsiTheme="majorHAnsi" w:cs="Calibri"/>
          <w:shd w:val="clear" w:color="auto" w:fill="FFFFFF"/>
        </w:rPr>
      </w:pPr>
    </w:p>
    <w:p w14:paraId="6D50157F"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Sposób przygotowania oferty</w:t>
      </w:r>
    </w:p>
    <w:p w14:paraId="34559BA1" w14:textId="77777777" w:rsidR="005F657D" w:rsidRPr="007E49EA" w:rsidRDefault="005F657D" w:rsidP="005B4E42">
      <w:pPr>
        <w:pStyle w:val="Bezodstpw"/>
        <w:ind w:left="1440"/>
        <w:jc w:val="both"/>
        <w:rPr>
          <w:rFonts w:asciiTheme="majorHAnsi" w:hAnsiTheme="majorHAnsi" w:cs="Calibri"/>
          <w:b/>
        </w:rPr>
      </w:pPr>
    </w:p>
    <w:p w14:paraId="534037F1"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 xml:space="preserve">Ofertę należy złożyć na „Formularzu ofertowym”, którego wzór stanowi załącznik do zapytania. </w:t>
      </w:r>
    </w:p>
    <w:p w14:paraId="61AF0B30"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Zamawiający dopuszcza możliwość składania ofert częściowych. Wykonawcy mogą zło-żyć oferty na wszystkie lub wybrane części zamówienia.</w:t>
      </w:r>
    </w:p>
    <w:p w14:paraId="134D2D32" w14:textId="77777777" w:rsidR="005F657D" w:rsidRPr="007E49EA" w:rsidRDefault="005F657D" w:rsidP="005B4E42">
      <w:pPr>
        <w:pStyle w:val="Bezodstpw"/>
        <w:numPr>
          <w:ilvl w:val="0"/>
          <w:numId w:val="5"/>
        </w:numPr>
        <w:jc w:val="both"/>
        <w:rPr>
          <w:rFonts w:asciiTheme="majorHAnsi" w:hAnsiTheme="majorHAnsi" w:cs="Calibri"/>
        </w:rPr>
      </w:pPr>
      <w:r w:rsidRPr="007E49EA">
        <w:rPr>
          <w:rFonts w:asciiTheme="majorHAnsi" w:hAnsiTheme="majorHAnsi" w:cs="Calibri"/>
        </w:rPr>
        <w:t>Do oferty należy dołączyć:</w:t>
      </w:r>
    </w:p>
    <w:p w14:paraId="12CB9B34"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Kopia wpisu do Rejestru Instytucji Szkoleniowych prowadzonego przez właściwy Wojewódzki Urząd Pracy, potwierdzona za zgodność z oryginałem lub wydruk komputerowy,</w:t>
      </w:r>
    </w:p>
    <w:p w14:paraId="280DCAAC"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Wykaz usług zrealizowanych przez oferenta, zgodnie z załącznikiem nr 2 do zapytania</w:t>
      </w:r>
    </w:p>
    <w:p w14:paraId="3424E57A"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Szczegółowy program kursu</w:t>
      </w:r>
    </w:p>
    <w:p w14:paraId="06844D9E"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Kopie dokumentów potwierdzających wykształcenie umożliwiające przeprowadzenie kursu, potwierdzone za zgodność z oryginałem:</w:t>
      </w:r>
    </w:p>
    <w:p w14:paraId="1CA26724"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potwierdzenie wykształcenia, umiejętności, skończonych kursów</w:t>
      </w:r>
    </w:p>
    <w:p w14:paraId="1D5B8129" w14:textId="77777777" w:rsidR="005F657D" w:rsidRPr="007E49EA" w:rsidRDefault="005F657D" w:rsidP="005B4E42">
      <w:pPr>
        <w:numPr>
          <w:ilvl w:val="0"/>
          <w:numId w:val="6"/>
        </w:numPr>
        <w:autoSpaceDE w:val="0"/>
        <w:autoSpaceDN w:val="0"/>
        <w:adjustRightInd w:val="0"/>
        <w:spacing w:after="0" w:line="240" w:lineRule="auto"/>
        <w:jc w:val="both"/>
        <w:rPr>
          <w:rFonts w:asciiTheme="majorHAnsi" w:hAnsiTheme="majorHAnsi"/>
        </w:rPr>
      </w:pPr>
      <w:r w:rsidRPr="007E49EA">
        <w:rPr>
          <w:rFonts w:asciiTheme="majorHAnsi" w:hAnsiTheme="majorHAnsi"/>
        </w:rPr>
        <w:t xml:space="preserve">potwierdzenie posiadanego doświadczenia niezbędnego do przeprowadzenia szkolenia </w:t>
      </w:r>
    </w:p>
    <w:p w14:paraId="5A76B465" w14:textId="77777777" w:rsidR="005F657D" w:rsidRPr="007E49EA" w:rsidRDefault="005F657D" w:rsidP="005B4E42">
      <w:pPr>
        <w:numPr>
          <w:ilvl w:val="0"/>
          <w:numId w:val="7"/>
        </w:numPr>
        <w:autoSpaceDE w:val="0"/>
        <w:autoSpaceDN w:val="0"/>
        <w:adjustRightInd w:val="0"/>
        <w:spacing w:after="0" w:line="240" w:lineRule="auto"/>
        <w:jc w:val="both"/>
        <w:rPr>
          <w:rFonts w:asciiTheme="majorHAnsi" w:hAnsiTheme="majorHAnsi"/>
        </w:rPr>
      </w:pPr>
      <w:r w:rsidRPr="007E49EA">
        <w:rPr>
          <w:rFonts w:asciiTheme="majorHAnsi" w:hAnsiTheme="majorHAnsi"/>
        </w:rPr>
        <w:t>Aktualny odpis z właściwego rejestru (np. KRS) albo aktualne zaświadczenie o wpisie do ewidencji działalności gospodarczej (CEIDG), jeżeli odrębne przepisy wymagają wpisu do rejestru lub zgłoszenia do ewidencji działalności gospodarczej.</w:t>
      </w:r>
    </w:p>
    <w:p w14:paraId="143DB6E3"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 ofercie należy podać  kwotę netto i brutto za przeszkolenie 1 osoby, uwzględniającą wszystkie wymagania wobec wykonawcy.</w:t>
      </w:r>
    </w:p>
    <w:p w14:paraId="1E9DEBD2"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Złożona oferta powinna zostać sporządzona w języku polskim czytelną techniką. Wszystkie strony oferty powinny zostać trwale spięte, zaś oferta podpisana przez Wykonawcę.</w:t>
      </w:r>
    </w:p>
    <w:p w14:paraId="2B6CAA76"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Wykonawca składa ofertę w formie pisemnej pod rygorem nieważności.</w:t>
      </w:r>
    </w:p>
    <w:p w14:paraId="02D43C2D" w14:textId="77777777" w:rsidR="005F657D" w:rsidRPr="007E49EA" w:rsidRDefault="005F657D" w:rsidP="005B4E42">
      <w:pPr>
        <w:pStyle w:val="Akapitzlist"/>
        <w:numPr>
          <w:ilvl w:val="0"/>
          <w:numId w:val="5"/>
        </w:numPr>
        <w:spacing w:line="240" w:lineRule="auto"/>
        <w:jc w:val="both"/>
        <w:rPr>
          <w:rFonts w:asciiTheme="majorHAnsi" w:hAnsiTheme="majorHAnsi" w:cs="Calibri"/>
        </w:rPr>
      </w:pPr>
      <w:r w:rsidRPr="007E49EA">
        <w:rPr>
          <w:rFonts w:asciiTheme="majorHAnsi" w:hAnsiTheme="majorHAnsi" w:cs="Calibri"/>
        </w:rPr>
        <w:t>Koszt przygotowania oraz dostarczenia oferty ponosi Wykonawca.</w:t>
      </w:r>
    </w:p>
    <w:p w14:paraId="23152C84" w14:textId="77777777" w:rsidR="005F657D" w:rsidRPr="007E49EA" w:rsidRDefault="005F657D" w:rsidP="005B4E42">
      <w:pPr>
        <w:numPr>
          <w:ilvl w:val="0"/>
          <w:numId w:val="1"/>
        </w:numPr>
        <w:spacing w:line="240" w:lineRule="auto"/>
        <w:jc w:val="both"/>
        <w:rPr>
          <w:rFonts w:asciiTheme="majorHAnsi" w:hAnsiTheme="majorHAnsi"/>
          <w:b/>
          <w:bCs/>
        </w:rPr>
      </w:pPr>
      <w:r w:rsidRPr="007E49EA">
        <w:rPr>
          <w:rFonts w:asciiTheme="majorHAnsi" w:hAnsiTheme="majorHAnsi"/>
          <w:b/>
          <w:bCs/>
        </w:rPr>
        <w:t>Kryteria oceny ofert</w:t>
      </w:r>
    </w:p>
    <w:p w14:paraId="7E599733" w14:textId="77777777" w:rsidR="005F657D" w:rsidRPr="007E49EA" w:rsidRDefault="005F657D" w:rsidP="005B4E42">
      <w:pPr>
        <w:pStyle w:val="Bezodstpw"/>
        <w:jc w:val="both"/>
        <w:rPr>
          <w:rFonts w:asciiTheme="majorHAnsi" w:hAnsiTheme="majorHAnsi" w:cs="Calibri"/>
          <w:bCs/>
        </w:rPr>
      </w:pPr>
      <w:r w:rsidRPr="007E49EA">
        <w:rPr>
          <w:rFonts w:asciiTheme="majorHAnsi" w:hAnsiTheme="majorHAnsi" w:cs="Calibri"/>
          <w:bCs/>
        </w:rPr>
        <w:t>Po spełnieniu przez oferentów wszystkich wskazanych wyżej kryteriów i warunków udziału w postępowaniu (w tym braku powiązań kapitałowych i osobowych), każda ważna oferta poddana zostanie ocenie punktowej. Zamawiający przy wyborze oferty będzie się kierować kryterium 60% cena oraz kryterium 40% doświadczenie.</w:t>
      </w:r>
    </w:p>
    <w:p w14:paraId="4E0A68CD" w14:textId="77777777" w:rsidR="005F657D" w:rsidRPr="007E49EA" w:rsidRDefault="005F657D" w:rsidP="005B4E42">
      <w:pPr>
        <w:pStyle w:val="Bezodstpw"/>
        <w:ind w:left="1440"/>
        <w:jc w:val="both"/>
        <w:rPr>
          <w:rFonts w:asciiTheme="majorHAnsi" w:hAnsiTheme="majorHAnsi" w:cs="Calibri"/>
          <w:b/>
        </w:rPr>
      </w:pPr>
    </w:p>
    <w:p w14:paraId="00636242" w14:textId="77777777" w:rsidR="005F657D" w:rsidRPr="007E49EA" w:rsidRDefault="005F657D" w:rsidP="005B4E42">
      <w:pPr>
        <w:pStyle w:val="Bezodstpw"/>
        <w:ind w:left="1440"/>
        <w:jc w:val="both"/>
        <w:rPr>
          <w:rFonts w:asciiTheme="majorHAnsi" w:hAnsiTheme="majorHAnsi" w:cs="Calibri"/>
          <w:b/>
        </w:rPr>
      </w:pPr>
    </w:p>
    <w:p w14:paraId="7FBD3306"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cena.</w:t>
      </w:r>
    </w:p>
    <w:p w14:paraId="185B5E1A" w14:textId="77777777" w:rsidR="005F657D" w:rsidRPr="007E49EA" w:rsidRDefault="005F657D" w:rsidP="005B4E42">
      <w:pPr>
        <w:pStyle w:val="Akapitzlist"/>
        <w:spacing w:after="0" w:line="240" w:lineRule="auto"/>
        <w:jc w:val="both"/>
        <w:rPr>
          <w:rFonts w:asciiTheme="majorHAnsi" w:hAnsiTheme="majorHAnsi"/>
        </w:rPr>
      </w:pPr>
    </w:p>
    <w:p w14:paraId="0435C31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Cena powinna być podana w złotych wraz ze wszystkimi należnymi podatkami i obciążeniami. Punkty przyznawane za kryterium cena będą liczone wg. następującego</w:t>
      </w:r>
    </w:p>
    <w:p w14:paraId="1D8B2E2B"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wzoru:</w:t>
      </w:r>
    </w:p>
    <w:p w14:paraId="7F76DA0B" w14:textId="209409EB"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w:t>
      </w:r>
      <w:proofErr w:type="spellStart"/>
      <w:r w:rsidRPr="007E49EA">
        <w:rPr>
          <w:rFonts w:asciiTheme="majorHAnsi" w:hAnsiTheme="majorHAnsi"/>
        </w:rPr>
        <w:t>Cmin</w:t>
      </w:r>
      <w:proofErr w:type="spellEnd"/>
      <w:r w:rsidRPr="007E49EA">
        <w:rPr>
          <w:rFonts w:asciiTheme="majorHAnsi" w:hAnsiTheme="majorHAnsi"/>
        </w:rPr>
        <w:t>/ Co) x 60</w:t>
      </w:r>
      <w:r w:rsidR="00F5018F">
        <w:rPr>
          <w:rFonts w:asciiTheme="majorHAnsi" w:hAnsiTheme="majorHAnsi"/>
        </w:rPr>
        <w:t>pkt</w:t>
      </w:r>
    </w:p>
    <w:p w14:paraId="0D97E19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16B53E09"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 liczba punktów przyznana danej ofercie,</w:t>
      </w:r>
    </w:p>
    <w:p w14:paraId="4219A840" w14:textId="77777777" w:rsidR="005F657D" w:rsidRPr="007E49EA" w:rsidRDefault="005F657D" w:rsidP="005B4E42">
      <w:pPr>
        <w:spacing w:after="0" w:line="240" w:lineRule="auto"/>
        <w:jc w:val="both"/>
        <w:rPr>
          <w:rFonts w:asciiTheme="majorHAnsi" w:hAnsiTheme="majorHAnsi"/>
        </w:rPr>
      </w:pPr>
      <w:proofErr w:type="spellStart"/>
      <w:r w:rsidRPr="007E49EA">
        <w:rPr>
          <w:rFonts w:asciiTheme="majorHAnsi" w:hAnsiTheme="majorHAnsi"/>
        </w:rPr>
        <w:t>Cmin</w:t>
      </w:r>
      <w:proofErr w:type="spellEnd"/>
      <w:r w:rsidRPr="007E49EA">
        <w:rPr>
          <w:rFonts w:asciiTheme="majorHAnsi" w:hAnsiTheme="majorHAnsi"/>
        </w:rPr>
        <w:t xml:space="preserve"> – najniższa cena spośród ważnych ofert,</w:t>
      </w:r>
    </w:p>
    <w:p w14:paraId="6D5875F1"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Co – cena badanej oferty</w:t>
      </w:r>
    </w:p>
    <w:p w14:paraId="75B17E75"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Maksymalna liczna punktów do uzyskania przez Wykonawcę w kryterium cena wynosi 60.</w:t>
      </w:r>
    </w:p>
    <w:p w14:paraId="354D3B87"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lastRenderedPageBreak/>
        <w:t>Wszystkie obliczenia będą dokonywane z dokładnością do dwóch miejsc po przecinku.</w:t>
      </w:r>
    </w:p>
    <w:p w14:paraId="6EF1689B" w14:textId="77777777" w:rsidR="005F657D" w:rsidRPr="007E49EA" w:rsidRDefault="005F657D" w:rsidP="005B4E42">
      <w:pPr>
        <w:spacing w:after="0" w:line="240" w:lineRule="auto"/>
        <w:jc w:val="both"/>
        <w:rPr>
          <w:rFonts w:asciiTheme="majorHAnsi" w:hAnsiTheme="majorHAnsi"/>
        </w:rPr>
      </w:pPr>
    </w:p>
    <w:p w14:paraId="3E46F5D9" w14:textId="77777777" w:rsidR="005F657D" w:rsidRPr="007E49EA" w:rsidRDefault="005F657D" w:rsidP="005B4E42">
      <w:pPr>
        <w:pStyle w:val="Akapitzlist"/>
        <w:numPr>
          <w:ilvl w:val="0"/>
          <w:numId w:val="4"/>
        </w:numPr>
        <w:spacing w:after="0" w:line="240" w:lineRule="auto"/>
        <w:jc w:val="both"/>
        <w:rPr>
          <w:rFonts w:asciiTheme="majorHAnsi" w:hAnsiTheme="majorHAnsi"/>
          <w:b/>
          <w:bCs/>
          <w:i/>
          <w:iCs/>
        </w:rPr>
      </w:pPr>
      <w:r w:rsidRPr="007E49EA">
        <w:rPr>
          <w:rFonts w:asciiTheme="majorHAnsi" w:hAnsiTheme="majorHAnsi"/>
          <w:b/>
          <w:bCs/>
          <w:i/>
          <w:iCs/>
        </w:rPr>
        <w:t>Opis sposobu obliczania kryterium doświadczenie.</w:t>
      </w:r>
    </w:p>
    <w:p w14:paraId="43526345" w14:textId="77777777" w:rsidR="005F657D" w:rsidRPr="007E49EA" w:rsidRDefault="005F657D" w:rsidP="005B4E42">
      <w:pPr>
        <w:pStyle w:val="Akapitzlist"/>
        <w:spacing w:after="0" w:line="240" w:lineRule="auto"/>
        <w:jc w:val="both"/>
        <w:rPr>
          <w:rFonts w:asciiTheme="majorHAnsi" w:hAnsiTheme="majorHAnsi"/>
        </w:rPr>
      </w:pPr>
    </w:p>
    <w:p w14:paraId="4AB714F3" w14:textId="6239C71D"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Przez doświadczenie Wykonawcy rozumie się łączną liczbę osób przeszkolonych w okresie trzech lat przed dniem złożenia oferty, a jeżeli okres prowadzenia działalności jest krótszy- w tym okresie. Wykonawca wypełnia tabelę: Załącznik nr 2 do Formularza ofertowego, którą dołącza do oferty. </w:t>
      </w:r>
      <w:r w:rsidR="00BD581B" w:rsidRPr="00B54450">
        <w:rPr>
          <w:rFonts w:asciiTheme="majorHAnsi" w:hAnsiTheme="majorHAnsi"/>
          <w:b/>
        </w:rPr>
        <w:t>Do obliczenia kryterium</w:t>
      </w:r>
      <w:r w:rsidR="00B54450" w:rsidRPr="00B54450">
        <w:rPr>
          <w:rFonts w:asciiTheme="majorHAnsi" w:hAnsiTheme="majorHAnsi"/>
          <w:b/>
        </w:rPr>
        <w:t xml:space="preserve"> </w:t>
      </w:r>
      <w:r w:rsidR="00BD581B" w:rsidRPr="00B54450">
        <w:rPr>
          <w:rFonts w:asciiTheme="majorHAnsi" w:hAnsiTheme="majorHAnsi"/>
          <w:b/>
        </w:rPr>
        <w:t>”</w:t>
      </w:r>
      <w:r w:rsidR="00B54450" w:rsidRPr="00B54450">
        <w:rPr>
          <w:rFonts w:asciiTheme="majorHAnsi" w:hAnsiTheme="majorHAnsi"/>
          <w:b/>
        </w:rPr>
        <w:t>doświadczenie”</w:t>
      </w:r>
      <w:r w:rsidR="00BD581B" w:rsidRPr="00B54450">
        <w:rPr>
          <w:rFonts w:asciiTheme="majorHAnsi" w:hAnsiTheme="majorHAnsi"/>
          <w:b/>
        </w:rPr>
        <w:t xml:space="preserve"> brana będzie liczba osób przeszkolonych na kursach/szkoleniach</w:t>
      </w:r>
      <w:r w:rsidR="00B54450">
        <w:rPr>
          <w:rFonts w:asciiTheme="majorHAnsi" w:hAnsiTheme="majorHAnsi"/>
          <w:b/>
        </w:rPr>
        <w:t>,</w:t>
      </w:r>
      <w:r w:rsidR="00BD581B" w:rsidRPr="00B54450">
        <w:rPr>
          <w:rFonts w:asciiTheme="majorHAnsi" w:hAnsiTheme="majorHAnsi"/>
          <w:b/>
        </w:rPr>
        <w:t xml:space="preserve"> któryc</w:t>
      </w:r>
      <w:r w:rsidR="00B54450" w:rsidRPr="00B54450">
        <w:rPr>
          <w:rFonts w:asciiTheme="majorHAnsi" w:hAnsiTheme="majorHAnsi"/>
          <w:b/>
        </w:rPr>
        <w:t>h</w:t>
      </w:r>
      <w:r w:rsidR="00BD581B" w:rsidRPr="00B54450">
        <w:rPr>
          <w:rFonts w:asciiTheme="majorHAnsi" w:hAnsiTheme="majorHAnsi"/>
          <w:b/>
        </w:rPr>
        <w:t xml:space="preserve"> </w:t>
      </w:r>
      <w:r w:rsidR="00B54450">
        <w:rPr>
          <w:rFonts w:asciiTheme="majorHAnsi" w:hAnsiTheme="majorHAnsi"/>
          <w:b/>
        </w:rPr>
        <w:t xml:space="preserve">czas trwania </w:t>
      </w:r>
      <w:r w:rsidR="00B54450" w:rsidRPr="00B54450">
        <w:rPr>
          <w:rFonts w:asciiTheme="majorHAnsi" w:hAnsiTheme="majorHAnsi"/>
          <w:b/>
        </w:rPr>
        <w:t xml:space="preserve">wynosił minimum 50% </w:t>
      </w:r>
      <w:r w:rsidR="00B54450">
        <w:rPr>
          <w:rFonts w:asciiTheme="majorHAnsi" w:hAnsiTheme="majorHAnsi"/>
          <w:b/>
        </w:rPr>
        <w:t xml:space="preserve">liczby godzin </w:t>
      </w:r>
      <w:r w:rsidR="00B54450" w:rsidRPr="00B54450">
        <w:rPr>
          <w:rFonts w:asciiTheme="majorHAnsi" w:hAnsiTheme="majorHAnsi"/>
          <w:b/>
        </w:rPr>
        <w:t>wymaganej przez Zamawiającego</w:t>
      </w:r>
      <w:r w:rsidR="00B54450">
        <w:rPr>
          <w:rFonts w:asciiTheme="majorHAnsi" w:hAnsiTheme="majorHAnsi"/>
          <w:b/>
        </w:rPr>
        <w:t xml:space="preserve"> w niniejszym zapytaniu</w:t>
      </w:r>
      <w:r w:rsidR="00B54450">
        <w:rPr>
          <w:rFonts w:asciiTheme="majorHAnsi" w:hAnsiTheme="majorHAnsi"/>
        </w:rPr>
        <w:t xml:space="preserve">. </w:t>
      </w:r>
      <w:r w:rsidRPr="007E49EA">
        <w:rPr>
          <w:rFonts w:asciiTheme="majorHAnsi" w:hAnsiTheme="majorHAnsi"/>
        </w:rPr>
        <w:t>Wykonawca zobowiązany jest do wypełnienia Formularza ofertowego wraz z załącznikami w sposób umożliwiający jednoznaczną ocenę spełnienia w/w warunków. Punkty przyznawane za kryterium doświadczenie będą liczone wg. następującego wzoru.:</w:t>
      </w:r>
    </w:p>
    <w:p w14:paraId="6CAB81AC" w14:textId="6B5F802A" w:rsidR="005F657D" w:rsidRPr="007E49EA" w:rsidRDefault="005F657D" w:rsidP="005B4E42">
      <w:pPr>
        <w:spacing w:after="0" w:line="240" w:lineRule="auto"/>
        <w:jc w:val="both"/>
        <w:rPr>
          <w:rFonts w:asciiTheme="majorHAnsi" w:hAnsiTheme="majorHAnsi"/>
        </w:rPr>
      </w:pPr>
      <w:r w:rsidRPr="007E49EA">
        <w:rPr>
          <w:rFonts w:asciiTheme="majorHAnsi" w:hAnsiTheme="majorHAnsi"/>
        </w:rPr>
        <w:t xml:space="preserve">D= (Do / </w:t>
      </w:r>
      <w:proofErr w:type="spellStart"/>
      <w:r w:rsidRPr="007E49EA">
        <w:rPr>
          <w:rFonts w:asciiTheme="majorHAnsi" w:hAnsiTheme="majorHAnsi"/>
        </w:rPr>
        <w:t>Dmax</w:t>
      </w:r>
      <w:proofErr w:type="spellEnd"/>
      <w:r w:rsidRPr="007E49EA">
        <w:rPr>
          <w:rFonts w:asciiTheme="majorHAnsi" w:hAnsiTheme="majorHAnsi"/>
        </w:rPr>
        <w:t xml:space="preserve"> ) x 40</w:t>
      </w:r>
      <w:r w:rsidR="008B02FA">
        <w:rPr>
          <w:rFonts w:asciiTheme="majorHAnsi" w:hAnsiTheme="majorHAnsi"/>
        </w:rPr>
        <w:t>pkt</w:t>
      </w:r>
    </w:p>
    <w:p w14:paraId="0A9A83B2"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Gdzie:</w:t>
      </w:r>
    </w:p>
    <w:p w14:paraId="64BAFFD4"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liczba punktów przyznania danej ofercie,</w:t>
      </w:r>
    </w:p>
    <w:p w14:paraId="74F562BF"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D0 – doświadczenie (liczba osób przeszkolonych) badanej oferty,</w:t>
      </w:r>
    </w:p>
    <w:p w14:paraId="04DA2776" w14:textId="77777777" w:rsidR="005F657D" w:rsidRPr="007E49EA" w:rsidRDefault="005F657D" w:rsidP="005B4E42">
      <w:pPr>
        <w:spacing w:after="0" w:line="240" w:lineRule="auto"/>
        <w:jc w:val="both"/>
        <w:rPr>
          <w:rFonts w:asciiTheme="majorHAnsi" w:hAnsiTheme="majorHAnsi"/>
        </w:rPr>
      </w:pPr>
      <w:r w:rsidRPr="007E49EA">
        <w:rPr>
          <w:rFonts w:asciiTheme="majorHAnsi" w:hAnsiTheme="majorHAnsi"/>
        </w:rPr>
        <w:t>D max - maksymalne doświadczenie (liczba osób przeszkolonych) spośród ważnych ofert, Maksymalna liczna punktów do uzyskania przez Wykonawcę w kryterium doświadczenie wynosi 40. Wszystkie obliczenia będą dokonywane z dokładnością do dwóch miejsc po przecinku.</w:t>
      </w:r>
    </w:p>
    <w:p w14:paraId="402886E6" w14:textId="77777777" w:rsidR="005F657D" w:rsidRPr="007E49EA" w:rsidRDefault="005F657D" w:rsidP="005B4E42">
      <w:pPr>
        <w:spacing w:after="0" w:line="240" w:lineRule="auto"/>
        <w:jc w:val="both"/>
        <w:rPr>
          <w:rFonts w:asciiTheme="majorHAnsi" w:hAnsiTheme="majorHAnsi" w:cs="Calibri"/>
          <w:b/>
        </w:rPr>
      </w:pPr>
    </w:p>
    <w:p w14:paraId="6DCC05C3" w14:textId="77777777" w:rsidR="005F657D" w:rsidRPr="007E49EA" w:rsidRDefault="005F657D" w:rsidP="005B4E42">
      <w:pPr>
        <w:numPr>
          <w:ilvl w:val="0"/>
          <w:numId w:val="1"/>
        </w:numPr>
        <w:spacing w:after="0" w:line="240" w:lineRule="auto"/>
        <w:jc w:val="both"/>
        <w:rPr>
          <w:rFonts w:asciiTheme="majorHAnsi" w:hAnsiTheme="majorHAnsi" w:cs="Calibri"/>
          <w:b/>
        </w:rPr>
      </w:pPr>
      <w:r w:rsidRPr="007E49EA">
        <w:rPr>
          <w:rFonts w:asciiTheme="majorHAnsi" w:hAnsiTheme="majorHAnsi" w:cs="Calibri"/>
          <w:b/>
        </w:rPr>
        <w:t>Termin i  miejsce składania ofert</w:t>
      </w:r>
    </w:p>
    <w:p w14:paraId="106F5F6A" w14:textId="2A313CE1"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Oferty powinny zostać dostarczone osobiście, pocztą tradycyjną lub k</w:t>
      </w:r>
      <w:r w:rsidR="0040538C">
        <w:rPr>
          <w:rFonts w:asciiTheme="majorHAnsi" w:hAnsiTheme="majorHAnsi" w:cs="Calibri"/>
        </w:rPr>
        <w:t xml:space="preserve">urierem na adres Zamawiającego: </w:t>
      </w:r>
      <w:r w:rsidRPr="007E49EA">
        <w:rPr>
          <w:rFonts w:asciiTheme="majorHAnsi" w:hAnsiTheme="majorHAnsi" w:cs="Calibri"/>
        </w:rPr>
        <w:t>Polski Czerwony Krzyż</w:t>
      </w:r>
      <w:r w:rsidR="0040538C">
        <w:rPr>
          <w:rFonts w:asciiTheme="majorHAnsi" w:hAnsiTheme="majorHAnsi" w:cs="Calibri"/>
        </w:rPr>
        <w:t xml:space="preserve"> Oddział Rejonowy w Ciechanowie, </w:t>
      </w:r>
      <w:r w:rsidRPr="007E49EA">
        <w:rPr>
          <w:rFonts w:asciiTheme="majorHAnsi" w:hAnsiTheme="majorHAnsi" w:cs="Calibri"/>
        </w:rPr>
        <w:t>ul. R</w:t>
      </w:r>
      <w:r w:rsidR="0040538C">
        <w:rPr>
          <w:rFonts w:asciiTheme="majorHAnsi" w:hAnsiTheme="majorHAnsi" w:cs="Calibri"/>
        </w:rPr>
        <w:t xml:space="preserve">zeczkowska 11, 06-400 Ciechanów </w:t>
      </w:r>
      <w:r w:rsidRPr="007E49EA">
        <w:rPr>
          <w:rFonts w:asciiTheme="majorHAnsi" w:hAnsiTheme="majorHAnsi" w:cs="Calibri"/>
        </w:rPr>
        <w:t>(z dopiskiem na kopercie „Dotyczy przeprowadzenia szkoleń zawodowych w ramach projektu „Aktywn</w:t>
      </w:r>
      <w:r w:rsidR="00BA797E" w:rsidRPr="007E49EA">
        <w:rPr>
          <w:rFonts w:asciiTheme="majorHAnsi" w:hAnsiTheme="majorHAnsi" w:cs="Calibri"/>
        </w:rPr>
        <w:t>i</w:t>
      </w:r>
      <w:r w:rsidRPr="007E49EA">
        <w:rPr>
          <w:rFonts w:asciiTheme="majorHAnsi" w:hAnsiTheme="majorHAnsi" w:cs="Calibri"/>
        </w:rPr>
        <w:t xml:space="preserve"> </w:t>
      </w:r>
      <w:r w:rsidR="00BA797E" w:rsidRPr="007E49EA">
        <w:rPr>
          <w:rFonts w:asciiTheme="majorHAnsi" w:hAnsiTheme="majorHAnsi" w:cs="Calibri"/>
        </w:rPr>
        <w:t>mieszkańcy Powiatu Ciechanowskiego</w:t>
      </w:r>
      <w:r w:rsidRPr="007E49EA">
        <w:rPr>
          <w:rFonts w:asciiTheme="majorHAnsi" w:hAnsiTheme="majorHAnsi" w:cs="Calibri"/>
        </w:rPr>
        <w:t>” do dnia</w:t>
      </w:r>
      <w:r w:rsidR="00BA797E" w:rsidRPr="007E49EA">
        <w:rPr>
          <w:rFonts w:asciiTheme="majorHAnsi" w:hAnsiTheme="majorHAnsi" w:cs="Calibri"/>
        </w:rPr>
        <w:t xml:space="preserve"> </w:t>
      </w:r>
      <w:r w:rsidR="001C51C9">
        <w:rPr>
          <w:rFonts w:asciiTheme="majorHAnsi" w:hAnsiTheme="majorHAnsi" w:cs="Calibri"/>
        </w:rPr>
        <w:t>0</w:t>
      </w:r>
      <w:r w:rsidR="004E1492">
        <w:rPr>
          <w:rFonts w:asciiTheme="majorHAnsi" w:hAnsiTheme="majorHAnsi" w:cs="Calibri"/>
        </w:rPr>
        <w:t>3</w:t>
      </w:r>
      <w:r w:rsidRPr="007E49EA">
        <w:rPr>
          <w:rFonts w:asciiTheme="majorHAnsi" w:hAnsiTheme="majorHAnsi" w:cs="Calibri"/>
        </w:rPr>
        <w:t>.0</w:t>
      </w:r>
      <w:r w:rsidR="004E1492">
        <w:rPr>
          <w:rFonts w:asciiTheme="majorHAnsi" w:hAnsiTheme="majorHAnsi" w:cs="Calibri"/>
        </w:rPr>
        <w:t>3</w:t>
      </w:r>
      <w:r w:rsidRPr="007E49EA">
        <w:rPr>
          <w:rFonts w:asciiTheme="majorHAnsi" w:hAnsiTheme="majorHAnsi" w:cs="Calibri"/>
        </w:rPr>
        <w:t>.20</w:t>
      </w:r>
      <w:r w:rsidR="00BA797E" w:rsidRPr="007E49EA">
        <w:rPr>
          <w:rFonts w:asciiTheme="majorHAnsi" w:hAnsiTheme="majorHAnsi" w:cs="Calibri"/>
        </w:rPr>
        <w:t>2</w:t>
      </w:r>
      <w:r w:rsidR="004E1492">
        <w:rPr>
          <w:rFonts w:asciiTheme="majorHAnsi" w:hAnsiTheme="majorHAnsi" w:cs="Calibri"/>
        </w:rPr>
        <w:t>3</w:t>
      </w:r>
      <w:r w:rsidR="001C51C9">
        <w:rPr>
          <w:rFonts w:asciiTheme="majorHAnsi" w:hAnsiTheme="majorHAnsi" w:cs="Calibri"/>
        </w:rPr>
        <w:t xml:space="preserve"> roku do godz. 10</w:t>
      </w:r>
      <w:r w:rsidRPr="007E49EA">
        <w:rPr>
          <w:rFonts w:asciiTheme="majorHAnsi" w:hAnsiTheme="majorHAnsi" w:cs="Calibri"/>
        </w:rPr>
        <w:t>:00 (decyduje data i godzina wpływu do siedziby Zamawiającego)</w:t>
      </w:r>
    </w:p>
    <w:p w14:paraId="1BAC18C3"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Osoba wyznaczona do kontaktów w sprawie zapytania</w:t>
      </w:r>
    </w:p>
    <w:p w14:paraId="343EAD9C" w14:textId="18EDA08C"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Osobą upoważnioną do kontaktów w sprawie zapytania  jest: </w:t>
      </w:r>
      <w:r w:rsidR="00BA797E" w:rsidRPr="007E49EA">
        <w:rPr>
          <w:rFonts w:asciiTheme="majorHAnsi" w:hAnsiTheme="majorHAnsi" w:cs="Calibri"/>
        </w:rPr>
        <w:t>Tomasz Kraskowski</w:t>
      </w:r>
      <w:r w:rsidRPr="007E49EA">
        <w:rPr>
          <w:rFonts w:asciiTheme="majorHAnsi" w:hAnsiTheme="majorHAnsi" w:cs="Calibri"/>
        </w:rPr>
        <w:t>,</w:t>
      </w:r>
      <w:r w:rsidRPr="007E49EA">
        <w:rPr>
          <w:rFonts w:asciiTheme="majorHAnsi" w:hAnsiTheme="majorHAnsi" w:cs="Calibri"/>
        </w:rPr>
        <w:br/>
        <w:t xml:space="preserve"> e-mail: </w:t>
      </w:r>
      <w:hyperlink r:id="rId7" w:history="1">
        <w:r w:rsidRPr="007E49EA">
          <w:rPr>
            <w:rStyle w:val="Hipercze"/>
            <w:rFonts w:asciiTheme="majorHAnsi" w:hAnsiTheme="majorHAnsi" w:cs="Calibri"/>
          </w:rPr>
          <w:t>pckciechanow@wp.pl</w:t>
        </w:r>
      </w:hyperlink>
      <w:r w:rsidRPr="007E49EA">
        <w:rPr>
          <w:rFonts w:asciiTheme="majorHAnsi" w:hAnsiTheme="majorHAnsi" w:cs="Calibri"/>
        </w:rPr>
        <w:t xml:space="preserve">, tel. </w:t>
      </w:r>
      <w:r w:rsidR="00333FA5" w:rsidRPr="007E49EA">
        <w:rPr>
          <w:rFonts w:asciiTheme="majorHAnsi" w:hAnsiTheme="majorHAnsi" w:cs="Calibri"/>
        </w:rPr>
        <w:t>602-773-026</w:t>
      </w:r>
    </w:p>
    <w:p w14:paraId="6396F90F" w14:textId="77777777" w:rsidR="005F657D" w:rsidRPr="007E49EA" w:rsidRDefault="005F657D" w:rsidP="005B4E42">
      <w:pPr>
        <w:pStyle w:val="Bezodstpw"/>
        <w:jc w:val="both"/>
        <w:rPr>
          <w:rFonts w:asciiTheme="majorHAnsi" w:hAnsiTheme="majorHAnsi" w:cs="Calibri"/>
        </w:rPr>
      </w:pPr>
    </w:p>
    <w:p w14:paraId="31DDA7EA"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Informacja o wyborze wykonawcy</w:t>
      </w:r>
    </w:p>
    <w:p w14:paraId="1F7F925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Do realizacji zamówienia wybrana zostanie oferta spełniająca wszystkie wymagania, która uzyskały najwięcej punktów zgodnie z kryteriami oceny. </w:t>
      </w:r>
    </w:p>
    <w:p w14:paraId="7C1D5D94" w14:textId="77777777" w:rsidR="005F657D" w:rsidRPr="007E49EA" w:rsidRDefault="005F657D" w:rsidP="005B4E42">
      <w:pPr>
        <w:pStyle w:val="Bezodstpw"/>
        <w:jc w:val="both"/>
        <w:rPr>
          <w:rFonts w:asciiTheme="majorHAnsi" w:hAnsiTheme="majorHAnsi" w:cs="Calibri"/>
        </w:rPr>
      </w:pPr>
    </w:p>
    <w:p w14:paraId="0D9BF865" w14:textId="77777777" w:rsidR="005F657D" w:rsidRPr="007E49EA" w:rsidRDefault="005F657D" w:rsidP="005B4E42">
      <w:pPr>
        <w:pStyle w:val="Bezodstpw"/>
        <w:numPr>
          <w:ilvl w:val="0"/>
          <w:numId w:val="1"/>
        </w:numPr>
        <w:jc w:val="both"/>
        <w:rPr>
          <w:rFonts w:asciiTheme="majorHAnsi" w:hAnsiTheme="majorHAnsi" w:cs="Calibri"/>
          <w:b/>
        </w:rPr>
      </w:pPr>
      <w:r w:rsidRPr="007E49EA">
        <w:rPr>
          <w:rFonts w:asciiTheme="majorHAnsi" w:hAnsiTheme="majorHAnsi" w:cs="Calibri"/>
          <w:b/>
        </w:rPr>
        <w:t xml:space="preserve">Pozostałe postanowienia </w:t>
      </w:r>
    </w:p>
    <w:p w14:paraId="3394F776"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Brak odpowiedzi na złożona ofertę nie stanowi zawarcia umowy</w:t>
      </w:r>
    </w:p>
    <w:p w14:paraId="74E62941" w14:textId="77777777" w:rsidR="005F657D" w:rsidRPr="007E49EA" w:rsidRDefault="005F657D" w:rsidP="005B4E42">
      <w:pPr>
        <w:pStyle w:val="Akapitzlist"/>
        <w:spacing w:line="240" w:lineRule="auto"/>
        <w:ind w:left="0"/>
        <w:jc w:val="both"/>
        <w:rPr>
          <w:rFonts w:asciiTheme="majorHAnsi" w:hAnsiTheme="majorHAnsi" w:cs="Calibri"/>
        </w:rPr>
      </w:pPr>
    </w:p>
    <w:p w14:paraId="3CC99614"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W przypadku, gdy wybrany Wykonawca odstąpi od podpisania umowy z Zamawiającym, możliwe jest podpisanie przez Zamawiającego umowy z kolejnym Wykonawcą, który w postępowaniu uzyskał kolejna najwyższą liczbę punktów.</w:t>
      </w:r>
    </w:p>
    <w:p w14:paraId="1C8F53A9" w14:textId="77777777" w:rsidR="005F657D" w:rsidRPr="007E49EA" w:rsidRDefault="005F657D" w:rsidP="005B4E42">
      <w:pPr>
        <w:pStyle w:val="Akapitzlist"/>
        <w:spacing w:line="240" w:lineRule="auto"/>
        <w:ind w:left="0"/>
        <w:jc w:val="both"/>
        <w:rPr>
          <w:rFonts w:asciiTheme="majorHAnsi" w:hAnsiTheme="majorHAnsi" w:cs="Calibri"/>
        </w:rPr>
      </w:pPr>
    </w:p>
    <w:p w14:paraId="41893E6E" w14:textId="77777777" w:rsidR="005F657D" w:rsidRPr="007E49EA" w:rsidRDefault="005F657D" w:rsidP="005B4E42">
      <w:pPr>
        <w:pStyle w:val="Akapitzlist"/>
        <w:spacing w:line="240" w:lineRule="auto"/>
        <w:ind w:left="0"/>
        <w:jc w:val="both"/>
        <w:rPr>
          <w:rFonts w:asciiTheme="majorHAnsi" w:hAnsiTheme="majorHAnsi" w:cs="Calibri"/>
        </w:rPr>
      </w:pPr>
      <w:r w:rsidRPr="007E49EA">
        <w:rPr>
          <w:rFonts w:asciiTheme="majorHAnsi" w:hAnsiTheme="majorHAnsi" w:cs="Calibri"/>
        </w:rPr>
        <w:t>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w:t>
      </w:r>
    </w:p>
    <w:p w14:paraId="1652042B" w14:textId="60B5B5DA" w:rsidR="00BD581B" w:rsidRPr="00BD581B" w:rsidRDefault="00BD581B" w:rsidP="00BD581B">
      <w:pPr>
        <w:pStyle w:val="Bezodstpw"/>
        <w:jc w:val="both"/>
        <w:rPr>
          <w:rFonts w:asciiTheme="majorHAnsi" w:hAnsiTheme="majorHAnsi" w:cs="Calibri"/>
        </w:rPr>
      </w:pPr>
      <w:r w:rsidRPr="00BD581B">
        <w:rPr>
          <w:rFonts w:asciiTheme="majorHAnsi" w:hAnsiTheme="majorHAnsi" w:cs="Calibri"/>
        </w:rPr>
        <w:t xml:space="preserve">Zamawiający dopuszcza możliwość dokonywania zamówień uzupełniających, tj. </w:t>
      </w:r>
      <w:r>
        <w:rPr>
          <w:rFonts w:asciiTheme="majorHAnsi" w:hAnsiTheme="majorHAnsi" w:cs="Calibri"/>
        </w:rPr>
        <w:t>zwiększenia liczby uczestników szkoleń/kursów</w:t>
      </w:r>
      <w:r w:rsidRPr="00BD581B">
        <w:rPr>
          <w:rFonts w:asciiTheme="majorHAnsi" w:hAnsiTheme="majorHAnsi" w:cs="Calibri"/>
        </w:rPr>
        <w:t>. Wartość zamówień uzupełniających nie może przekroczyć 50% wartości wynagrodzenia z tytułu realizacji umowy.</w:t>
      </w:r>
    </w:p>
    <w:p w14:paraId="2911E356" w14:textId="4DCE98E4" w:rsidR="00BD581B" w:rsidRDefault="00BD581B" w:rsidP="00BD581B">
      <w:pPr>
        <w:pStyle w:val="Bezodstpw"/>
        <w:jc w:val="both"/>
        <w:rPr>
          <w:rFonts w:asciiTheme="majorHAnsi" w:hAnsiTheme="majorHAnsi" w:cs="Calibri"/>
        </w:rPr>
      </w:pPr>
      <w:r w:rsidRPr="00BD581B">
        <w:rPr>
          <w:rFonts w:asciiTheme="majorHAnsi" w:hAnsiTheme="majorHAnsi" w:cs="Calibri"/>
        </w:rPr>
        <w:lastRenderedPageBreak/>
        <w:t xml:space="preserve">Wynagrodzenie za ewentualne zamówienia uzupełniające wprowadzone przez Zamawiającego ustalone będzie na podstawie </w:t>
      </w:r>
      <w:r>
        <w:rPr>
          <w:rFonts w:asciiTheme="majorHAnsi" w:hAnsiTheme="majorHAnsi" w:cs="Calibri"/>
        </w:rPr>
        <w:t>ceny szkolenia 1 osoby przedstawionej w ofercie</w:t>
      </w:r>
      <w:r w:rsidRPr="00BD581B">
        <w:rPr>
          <w:rFonts w:asciiTheme="majorHAnsi" w:hAnsiTheme="majorHAnsi" w:cs="Calibri"/>
        </w:rPr>
        <w:t>.</w:t>
      </w:r>
    </w:p>
    <w:p w14:paraId="5C625BC9" w14:textId="77777777" w:rsidR="00BD581B" w:rsidRDefault="00BD581B" w:rsidP="005B4E42">
      <w:pPr>
        <w:pStyle w:val="Bezodstpw"/>
        <w:jc w:val="both"/>
        <w:rPr>
          <w:rFonts w:asciiTheme="majorHAnsi" w:hAnsiTheme="majorHAnsi" w:cs="Calibri"/>
        </w:rPr>
      </w:pPr>
    </w:p>
    <w:p w14:paraId="492CD91A" w14:textId="15471875"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Wybór najkorzystniejszych ofert jest ostateczny i nie podlega procedurze odwoławczej. Zamawiający zastrzega sobie prawo zmiany warunków zapytania ofertowego bez podania przyczyny. </w:t>
      </w:r>
    </w:p>
    <w:p w14:paraId="58919DCD" w14:textId="77777777" w:rsidR="005F657D" w:rsidRPr="007E49EA" w:rsidRDefault="005F657D" w:rsidP="005B4E42">
      <w:pPr>
        <w:pStyle w:val="Bezodstpw"/>
        <w:jc w:val="both"/>
        <w:rPr>
          <w:rFonts w:asciiTheme="majorHAnsi" w:hAnsiTheme="majorHAnsi" w:cs="Calibri"/>
        </w:rPr>
      </w:pPr>
    </w:p>
    <w:p w14:paraId="655F95C4" w14:textId="77777777" w:rsidR="005F657D" w:rsidRPr="007E49EA" w:rsidRDefault="005F657D" w:rsidP="005B4E42">
      <w:pPr>
        <w:pStyle w:val="Bezodstpw"/>
        <w:jc w:val="both"/>
        <w:rPr>
          <w:rFonts w:asciiTheme="majorHAnsi" w:hAnsiTheme="majorHAnsi" w:cs="Calibri"/>
        </w:rPr>
      </w:pPr>
      <w:r w:rsidRPr="007E49EA">
        <w:rPr>
          <w:rFonts w:asciiTheme="majorHAnsi" w:hAnsiTheme="majorHAnsi" w:cs="Calibri"/>
        </w:rPr>
        <w:t xml:space="preserve">Zamawiający zastrzega sobie prawo unieważnienia postępowania bez podania przyczyn. </w:t>
      </w:r>
    </w:p>
    <w:p w14:paraId="1F01674F" w14:textId="77777777" w:rsidR="005F657D" w:rsidRPr="007E49EA" w:rsidRDefault="005F657D" w:rsidP="005B4E42">
      <w:pPr>
        <w:pStyle w:val="Bezodstpw"/>
        <w:jc w:val="both"/>
        <w:rPr>
          <w:rFonts w:asciiTheme="majorHAnsi" w:hAnsiTheme="majorHAnsi" w:cs="Calibri"/>
        </w:rPr>
      </w:pPr>
    </w:p>
    <w:p w14:paraId="13E4F2C8" w14:textId="77777777" w:rsidR="005F657D" w:rsidRPr="007E49EA" w:rsidRDefault="005F657D" w:rsidP="005B4E42">
      <w:pPr>
        <w:pStyle w:val="Bezodstpw"/>
        <w:jc w:val="both"/>
        <w:rPr>
          <w:rFonts w:asciiTheme="majorHAnsi" w:hAnsiTheme="majorHAnsi" w:cs="Calibri"/>
        </w:rPr>
      </w:pPr>
    </w:p>
    <w:p w14:paraId="51429528" w14:textId="77777777" w:rsidR="005F657D" w:rsidRPr="007E49EA" w:rsidRDefault="005F657D" w:rsidP="005B4E42">
      <w:pPr>
        <w:spacing w:after="0" w:line="240" w:lineRule="auto"/>
        <w:ind w:left="5664" w:firstLine="708"/>
        <w:jc w:val="both"/>
        <w:rPr>
          <w:rFonts w:asciiTheme="majorHAnsi" w:hAnsiTheme="majorHAnsi" w:cs="Calibri"/>
        </w:rPr>
      </w:pPr>
    </w:p>
    <w:p w14:paraId="026109B5" w14:textId="77777777" w:rsidR="005F657D" w:rsidRPr="007E49EA" w:rsidRDefault="005F657D" w:rsidP="005B4E42">
      <w:pPr>
        <w:spacing w:after="0" w:line="240" w:lineRule="auto"/>
        <w:ind w:left="5664" w:firstLine="708"/>
        <w:jc w:val="both"/>
        <w:rPr>
          <w:rFonts w:asciiTheme="majorHAnsi" w:hAnsiTheme="majorHAnsi" w:cs="Calibri"/>
        </w:rPr>
      </w:pPr>
    </w:p>
    <w:p w14:paraId="5FBE26FD"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Zatwierdzam:</w:t>
      </w:r>
    </w:p>
    <w:p w14:paraId="1CEAA7A2" w14:textId="77777777" w:rsidR="005F657D" w:rsidRPr="007E49EA" w:rsidRDefault="005F657D" w:rsidP="005B4E42">
      <w:pPr>
        <w:spacing w:line="240" w:lineRule="auto"/>
        <w:jc w:val="both"/>
        <w:rPr>
          <w:rFonts w:asciiTheme="majorHAnsi" w:hAnsiTheme="majorHAnsi" w:cs="Calibri"/>
        </w:rPr>
      </w:pPr>
    </w:p>
    <w:p w14:paraId="712DB5A9"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 xml:space="preserve">Bożena </w:t>
      </w:r>
      <w:proofErr w:type="spellStart"/>
      <w:r w:rsidRPr="007E49EA">
        <w:rPr>
          <w:rFonts w:asciiTheme="majorHAnsi" w:hAnsiTheme="majorHAnsi" w:cs="Calibri"/>
        </w:rPr>
        <w:t>Podleńska</w:t>
      </w:r>
      <w:proofErr w:type="spellEnd"/>
    </w:p>
    <w:p w14:paraId="019EFD00"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Dyrektor Oddziału</w:t>
      </w:r>
    </w:p>
    <w:p w14:paraId="4B5C8BFE" w14:textId="77777777" w:rsidR="005F657D" w:rsidRPr="007E49EA" w:rsidRDefault="005F657D" w:rsidP="005B4E42">
      <w:pPr>
        <w:spacing w:after="0" w:line="240" w:lineRule="auto"/>
        <w:ind w:left="5664" w:firstLine="708"/>
        <w:jc w:val="both"/>
        <w:rPr>
          <w:rFonts w:asciiTheme="majorHAnsi" w:hAnsiTheme="majorHAnsi" w:cs="Calibri"/>
        </w:rPr>
      </w:pPr>
      <w:r w:rsidRPr="007E49EA">
        <w:rPr>
          <w:rFonts w:asciiTheme="majorHAnsi" w:hAnsiTheme="majorHAnsi" w:cs="Calibri"/>
        </w:rPr>
        <w:t>PCK w Ciechanowie</w:t>
      </w:r>
    </w:p>
    <w:p w14:paraId="38736272" w14:textId="1EAB4E72" w:rsidR="005F657D" w:rsidRPr="007E49EA" w:rsidRDefault="005F657D" w:rsidP="005B4E42">
      <w:pPr>
        <w:spacing w:line="240" w:lineRule="auto"/>
        <w:jc w:val="both"/>
        <w:rPr>
          <w:rFonts w:asciiTheme="majorHAnsi" w:hAnsiTheme="majorHAnsi" w:cs="Calibri"/>
        </w:rPr>
      </w:pPr>
      <w:r w:rsidRPr="007E49EA">
        <w:rPr>
          <w:rFonts w:asciiTheme="majorHAnsi" w:hAnsiTheme="majorHAnsi" w:cs="Calibri"/>
        </w:rPr>
        <w:t xml:space="preserve">Ciechanów, dn. </w:t>
      </w:r>
      <w:r w:rsidR="00BC01C5">
        <w:rPr>
          <w:rFonts w:asciiTheme="majorHAnsi" w:hAnsiTheme="majorHAnsi" w:cs="Calibri"/>
        </w:rPr>
        <w:t>22</w:t>
      </w:r>
      <w:r w:rsidRPr="007E49EA">
        <w:rPr>
          <w:rFonts w:asciiTheme="majorHAnsi" w:hAnsiTheme="majorHAnsi" w:cs="Calibri"/>
        </w:rPr>
        <w:t>.0</w:t>
      </w:r>
      <w:r w:rsidR="00ED00DB">
        <w:rPr>
          <w:rFonts w:asciiTheme="majorHAnsi" w:hAnsiTheme="majorHAnsi" w:cs="Calibri"/>
        </w:rPr>
        <w:t>2</w:t>
      </w:r>
      <w:r w:rsidRPr="007E49EA">
        <w:rPr>
          <w:rFonts w:asciiTheme="majorHAnsi" w:hAnsiTheme="majorHAnsi" w:cs="Calibri"/>
        </w:rPr>
        <w:t>.20</w:t>
      </w:r>
      <w:r w:rsidR="00BA797E" w:rsidRPr="007E49EA">
        <w:rPr>
          <w:rFonts w:asciiTheme="majorHAnsi" w:hAnsiTheme="majorHAnsi" w:cs="Calibri"/>
        </w:rPr>
        <w:t>2</w:t>
      </w:r>
      <w:r w:rsidR="00BC01C5">
        <w:rPr>
          <w:rFonts w:asciiTheme="majorHAnsi" w:hAnsiTheme="majorHAnsi" w:cs="Calibri"/>
        </w:rPr>
        <w:t>3</w:t>
      </w:r>
      <w:r w:rsidRPr="007E49EA">
        <w:rPr>
          <w:rFonts w:asciiTheme="majorHAnsi" w:hAnsiTheme="majorHAnsi" w:cs="Calibri"/>
        </w:rPr>
        <w:t>r.</w:t>
      </w:r>
    </w:p>
    <w:p w14:paraId="3D94862E" w14:textId="77777777" w:rsidR="005F657D" w:rsidRPr="007E49EA" w:rsidRDefault="005F657D" w:rsidP="005B4E42">
      <w:pPr>
        <w:autoSpaceDE w:val="0"/>
        <w:autoSpaceDN w:val="0"/>
        <w:adjustRightInd w:val="0"/>
        <w:spacing w:after="0" w:line="240" w:lineRule="auto"/>
        <w:jc w:val="both"/>
        <w:rPr>
          <w:rFonts w:asciiTheme="majorHAnsi" w:hAnsiTheme="majorHAnsi"/>
        </w:rPr>
      </w:pPr>
    </w:p>
    <w:sectPr w:rsidR="005F657D" w:rsidRPr="007E49EA"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646B" w14:textId="77777777" w:rsidR="00DC3E90" w:rsidRDefault="00DC3E90" w:rsidP="008816BF">
      <w:pPr>
        <w:spacing w:after="0" w:line="240" w:lineRule="auto"/>
      </w:pPr>
      <w:r>
        <w:separator/>
      </w:r>
    </w:p>
  </w:endnote>
  <w:endnote w:type="continuationSeparator" w:id="0">
    <w:p w14:paraId="3285928F" w14:textId="77777777" w:rsidR="00DC3E90" w:rsidRDefault="00DC3E90"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69A4" w14:textId="77777777" w:rsidR="007E49EA" w:rsidRDefault="007E49EA">
    <w:pPr>
      <w:pStyle w:val="Stopka"/>
    </w:pPr>
    <w:r>
      <w:rPr>
        <w:noProof/>
      </w:rPr>
      <w:drawing>
        <wp:anchor distT="0" distB="0" distL="114300" distR="114300" simplePos="0" relativeHeight="251662336" behindDoc="0" locked="0" layoutInCell="1" allowOverlap="1" wp14:anchorId="72750B2C" wp14:editId="0F3A9504">
          <wp:simplePos x="0" y="0"/>
          <wp:positionH relativeFrom="column">
            <wp:posOffset>389890</wp:posOffset>
          </wp:positionH>
          <wp:positionV relativeFrom="paragraph">
            <wp:posOffset>-257175</wp:posOffset>
          </wp:positionV>
          <wp:extent cx="5182235" cy="45085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2BC84" w14:textId="77777777" w:rsidR="00DC3E90" w:rsidRDefault="00DC3E90" w:rsidP="008816BF">
      <w:pPr>
        <w:spacing w:after="0" w:line="240" w:lineRule="auto"/>
      </w:pPr>
      <w:r>
        <w:separator/>
      </w:r>
    </w:p>
  </w:footnote>
  <w:footnote w:type="continuationSeparator" w:id="0">
    <w:p w14:paraId="53237BD5" w14:textId="77777777" w:rsidR="00DC3E90" w:rsidRDefault="00DC3E90"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8221" w14:textId="77777777" w:rsidR="007E49EA" w:rsidRDefault="007E49EA">
    <w:pPr>
      <w:pStyle w:val="Nagwek"/>
    </w:pPr>
    <w:r>
      <w:rPr>
        <w:noProof/>
      </w:rPr>
      <mc:AlternateContent>
        <mc:Choice Requires="wpg">
          <w:drawing>
            <wp:anchor distT="0" distB="0" distL="114300" distR="114300" simplePos="0" relativeHeight="251660288" behindDoc="0" locked="0" layoutInCell="1" allowOverlap="1" wp14:anchorId="2C1C4E97" wp14:editId="54FFBFFC">
              <wp:simplePos x="0" y="0"/>
              <wp:positionH relativeFrom="column">
                <wp:posOffset>-343535</wp:posOffset>
              </wp:positionH>
              <wp:positionV relativeFrom="paragraph">
                <wp:posOffset>-7620</wp:posOffset>
              </wp:positionV>
              <wp:extent cx="6402705" cy="9982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2"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3"/>
                      <wpg:cNvGrpSpPr>
                        <a:grpSpLocks/>
                      </wpg:cNvGrpSpPr>
                      <wpg:grpSpPr bwMode="auto">
                        <a:xfrm>
                          <a:off x="3037" y="202"/>
                          <a:ext cx="7725" cy="1469"/>
                          <a:chOff x="3037" y="202"/>
                          <a:chExt cx="7725" cy="1469"/>
                        </a:xfrm>
                      </wpg:grpSpPr>
                      <wps:wsp>
                        <wps:cNvPr id="4"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5"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C4E97" id="Group 1" o:spid="_x0000_s1026" style="position:absolute;margin-left:-27.05pt;margin-top:-.6pt;width:504.15pt;height:78.6pt;z-index:251660288"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">
                <v:imagedata r:id="rId2" o:title="" grayscale="t"/>
                <v:path arrowok="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5738202" w14:textId="77777777" w:rsidR="007E49EA" w:rsidRPr="00DA1FF4" w:rsidRDefault="007E49EA" w:rsidP="00834CE8">
                        <w:pPr>
                          <w:spacing w:after="0"/>
                          <w:rPr>
                            <w:b/>
                            <w:sz w:val="28"/>
                            <w:szCs w:val="28"/>
                          </w:rPr>
                        </w:pPr>
                        <w:r w:rsidRPr="00DA1FF4">
                          <w:rPr>
                            <w:b/>
                            <w:sz w:val="28"/>
                            <w:szCs w:val="28"/>
                          </w:rPr>
                          <w:t xml:space="preserve">Polski Czerwony Krzyż </w:t>
                        </w:r>
                      </w:p>
                      <w:p w14:paraId="4B4F7279" w14:textId="77777777" w:rsidR="007E49EA" w:rsidRPr="00DA1FF4" w:rsidRDefault="007E49EA"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" filled="f" stroked="f">
                  <v:textbox inset=",0,,0">
                    <w:txbxContent>
                      <w:p w14:paraId="665E4797" w14:textId="77777777" w:rsidR="007E49EA" w:rsidRPr="00DA1FF4" w:rsidRDefault="007E49EA" w:rsidP="00834CE8">
                        <w:pPr>
                          <w:spacing w:after="0"/>
                        </w:pPr>
                        <w:r w:rsidRPr="00DA1FF4">
                          <w:t>BIURO PROJEKTU: Ciechanów 06-400, ul. Rzeczkowska 11</w:t>
                        </w:r>
                      </w:p>
                      <w:p w14:paraId="49ED46E5" w14:textId="77777777" w:rsidR="007E49EA" w:rsidRPr="00DA1FF4" w:rsidRDefault="007E49EA"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F82"/>
    <w:multiLevelType w:val="hybridMultilevel"/>
    <w:tmpl w:val="D5641182"/>
    <w:lvl w:ilvl="0" w:tplc="F620E34A">
      <w:start w:val="1"/>
      <w:numFmt w:val="lowerLetter"/>
      <w:lvlText w:val="%1)"/>
      <w:lvlJc w:val="left"/>
      <w:pPr>
        <w:ind w:left="1440" w:hanging="360"/>
      </w:pPr>
      <w:rPr>
        <w:rFonts w:asciiTheme="majorHAnsi" w:eastAsia="Calibri" w:hAnsiTheme="majorHAnsi"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5CE4E98"/>
    <w:multiLevelType w:val="hybridMultilevel"/>
    <w:tmpl w:val="A8EAC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35561A"/>
    <w:multiLevelType w:val="hybridMultilevel"/>
    <w:tmpl w:val="705AA3BA"/>
    <w:lvl w:ilvl="0" w:tplc="AC00E96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BB12469"/>
    <w:multiLevelType w:val="hybridMultilevel"/>
    <w:tmpl w:val="28A6ECC2"/>
    <w:lvl w:ilvl="0" w:tplc="DE7A951E">
      <w:start w:val="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F444845"/>
    <w:multiLevelType w:val="hybridMultilevel"/>
    <w:tmpl w:val="82848AB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E0082F"/>
    <w:multiLevelType w:val="hybridMultilevel"/>
    <w:tmpl w:val="DD860DA0"/>
    <w:lvl w:ilvl="0" w:tplc="82F453C4">
      <w:start w:val="10"/>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7BE7BF6"/>
    <w:multiLevelType w:val="hybridMultilevel"/>
    <w:tmpl w:val="3F7CEC30"/>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636"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1E170C0D"/>
    <w:multiLevelType w:val="hybridMultilevel"/>
    <w:tmpl w:val="02248F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FC86F3D"/>
    <w:multiLevelType w:val="hybridMultilevel"/>
    <w:tmpl w:val="8800E102"/>
    <w:lvl w:ilvl="0" w:tplc="547A21F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9" w15:restartNumberingAfterBreak="0">
    <w:nsid w:val="206E6102"/>
    <w:multiLevelType w:val="hybridMultilevel"/>
    <w:tmpl w:val="9EE4080A"/>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51B3BDD"/>
    <w:multiLevelType w:val="hybridMultilevel"/>
    <w:tmpl w:val="5884482E"/>
    <w:lvl w:ilvl="0" w:tplc="A9F0CA6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252A6C68"/>
    <w:multiLevelType w:val="hybridMultilevel"/>
    <w:tmpl w:val="A9C0D1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B65119"/>
    <w:multiLevelType w:val="hybridMultilevel"/>
    <w:tmpl w:val="B8AA07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E4787A"/>
    <w:multiLevelType w:val="hybridMultilevel"/>
    <w:tmpl w:val="3CEA4A9A"/>
    <w:lvl w:ilvl="0" w:tplc="8E96B218">
      <w:start w:val="1"/>
      <w:numFmt w:val="lowerLetter"/>
      <w:lvlText w:val="%1)"/>
      <w:lvlJc w:val="left"/>
      <w:pPr>
        <w:ind w:left="1428" w:hanging="360"/>
      </w:pPr>
      <w:rPr>
        <w:rFonts w:ascii="Cambria" w:eastAsia="Times New Roman" w:hAnsi="Cambria" w:cs="Calibri"/>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4" w15:restartNumberingAfterBreak="0">
    <w:nsid w:val="2E7D296B"/>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2EEF3BB6"/>
    <w:multiLevelType w:val="hybridMultilevel"/>
    <w:tmpl w:val="EDE04678"/>
    <w:lvl w:ilvl="0" w:tplc="0415000F">
      <w:start w:val="1"/>
      <w:numFmt w:val="decimal"/>
      <w:lvlText w:val="%1."/>
      <w:lvlJc w:val="left"/>
      <w:pPr>
        <w:ind w:left="720" w:hanging="360"/>
      </w:pPr>
      <w:rPr>
        <w:rFonts w:cs="Times New Roman"/>
      </w:rPr>
    </w:lvl>
    <w:lvl w:ilvl="1" w:tplc="C1E4DBE6">
      <w:start w:val="1"/>
      <w:numFmt w:val="lowerLetter"/>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F35425E"/>
    <w:multiLevelType w:val="hybridMultilevel"/>
    <w:tmpl w:val="9AF4EB80"/>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31B34DD3"/>
    <w:multiLevelType w:val="hybridMultilevel"/>
    <w:tmpl w:val="12A499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41312B"/>
    <w:multiLevelType w:val="hybridMultilevel"/>
    <w:tmpl w:val="733066FE"/>
    <w:lvl w:ilvl="0" w:tplc="547A21F8">
      <w:start w:val="1"/>
      <w:numFmt w:val="bullet"/>
      <w:lvlText w:val=""/>
      <w:lvlJc w:val="left"/>
      <w:pPr>
        <w:tabs>
          <w:tab w:val="num" w:pos="1776"/>
        </w:tabs>
        <w:ind w:left="1776" w:hanging="360"/>
      </w:pPr>
      <w:rPr>
        <w:rFonts w:ascii="Symbol" w:hAnsi="Symbol" w:hint="default"/>
      </w:rPr>
    </w:lvl>
    <w:lvl w:ilvl="1" w:tplc="FDA08EDE">
      <w:start w:val="2"/>
      <w:numFmt w:val="lowerLetter"/>
      <w:lvlText w:val="%2)"/>
      <w:lvlJc w:val="left"/>
      <w:pPr>
        <w:tabs>
          <w:tab w:val="num" w:pos="2496"/>
        </w:tabs>
        <w:ind w:left="2496" w:hanging="360"/>
      </w:pPr>
      <w:rPr>
        <w:rFonts w:ascii="Cambria" w:eastAsia="Times New Roman" w:hAnsi="Cambria" w:cs="Times New Roman" w:hint="default"/>
      </w:rPr>
    </w:lvl>
    <w:lvl w:ilvl="2" w:tplc="0415001B" w:tentative="1">
      <w:start w:val="1"/>
      <w:numFmt w:val="lowerRoman"/>
      <w:lvlText w:val="%3."/>
      <w:lvlJc w:val="right"/>
      <w:pPr>
        <w:tabs>
          <w:tab w:val="num" w:pos="3216"/>
        </w:tabs>
        <w:ind w:left="3216" w:hanging="180"/>
      </w:pPr>
      <w:rPr>
        <w:rFonts w:cs="Times New Roman"/>
      </w:rPr>
    </w:lvl>
    <w:lvl w:ilvl="3" w:tplc="0415000F" w:tentative="1">
      <w:start w:val="1"/>
      <w:numFmt w:val="decimal"/>
      <w:lvlText w:val="%4."/>
      <w:lvlJc w:val="left"/>
      <w:pPr>
        <w:tabs>
          <w:tab w:val="num" w:pos="3936"/>
        </w:tabs>
        <w:ind w:left="3936" w:hanging="360"/>
      </w:pPr>
      <w:rPr>
        <w:rFonts w:cs="Times New Roman"/>
      </w:rPr>
    </w:lvl>
    <w:lvl w:ilvl="4" w:tplc="04150019" w:tentative="1">
      <w:start w:val="1"/>
      <w:numFmt w:val="lowerLetter"/>
      <w:lvlText w:val="%5."/>
      <w:lvlJc w:val="left"/>
      <w:pPr>
        <w:tabs>
          <w:tab w:val="num" w:pos="4656"/>
        </w:tabs>
        <w:ind w:left="4656" w:hanging="360"/>
      </w:pPr>
      <w:rPr>
        <w:rFonts w:cs="Times New Roman"/>
      </w:rPr>
    </w:lvl>
    <w:lvl w:ilvl="5" w:tplc="0415001B" w:tentative="1">
      <w:start w:val="1"/>
      <w:numFmt w:val="lowerRoman"/>
      <w:lvlText w:val="%6."/>
      <w:lvlJc w:val="right"/>
      <w:pPr>
        <w:tabs>
          <w:tab w:val="num" w:pos="5376"/>
        </w:tabs>
        <w:ind w:left="5376" w:hanging="180"/>
      </w:pPr>
      <w:rPr>
        <w:rFonts w:cs="Times New Roman"/>
      </w:rPr>
    </w:lvl>
    <w:lvl w:ilvl="6" w:tplc="0415000F" w:tentative="1">
      <w:start w:val="1"/>
      <w:numFmt w:val="decimal"/>
      <w:lvlText w:val="%7."/>
      <w:lvlJc w:val="left"/>
      <w:pPr>
        <w:tabs>
          <w:tab w:val="num" w:pos="6096"/>
        </w:tabs>
        <w:ind w:left="6096" w:hanging="360"/>
      </w:pPr>
      <w:rPr>
        <w:rFonts w:cs="Times New Roman"/>
      </w:rPr>
    </w:lvl>
    <w:lvl w:ilvl="7" w:tplc="04150019" w:tentative="1">
      <w:start w:val="1"/>
      <w:numFmt w:val="lowerLetter"/>
      <w:lvlText w:val="%8."/>
      <w:lvlJc w:val="left"/>
      <w:pPr>
        <w:tabs>
          <w:tab w:val="num" w:pos="6816"/>
        </w:tabs>
        <w:ind w:left="6816" w:hanging="360"/>
      </w:pPr>
      <w:rPr>
        <w:rFonts w:cs="Times New Roman"/>
      </w:rPr>
    </w:lvl>
    <w:lvl w:ilvl="8" w:tplc="0415001B" w:tentative="1">
      <w:start w:val="1"/>
      <w:numFmt w:val="lowerRoman"/>
      <w:lvlText w:val="%9."/>
      <w:lvlJc w:val="right"/>
      <w:pPr>
        <w:tabs>
          <w:tab w:val="num" w:pos="7536"/>
        </w:tabs>
        <w:ind w:left="7536" w:hanging="180"/>
      </w:pPr>
      <w:rPr>
        <w:rFonts w:cs="Times New Roman"/>
      </w:rPr>
    </w:lvl>
  </w:abstractNum>
  <w:abstractNum w:abstractNumId="19" w15:restartNumberingAfterBreak="0">
    <w:nsid w:val="325B15C9"/>
    <w:multiLevelType w:val="hybridMultilevel"/>
    <w:tmpl w:val="FDDA4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812823"/>
    <w:multiLevelType w:val="hybridMultilevel"/>
    <w:tmpl w:val="4212F740"/>
    <w:lvl w:ilvl="0" w:tplc="DA326C9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33987BF8"/>
    <w:multiLevelType w:val="hybridMultilevel"/>
    <w:tmpl w:val="456ED89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D07FE1"/>
    <w:multiLevelType w:val="hybridMultilevel"/>
    <w:tmpl w:val="80E8C642"/>
    <w:lvl w:ilvl="0" w:tplc="AE9622BA">
      <w:start w:val="1"/>
      <w:numFmt w:val="upperRoman"/>
      <w:lvlText w:val="%1."/>
      <w:lvlJc w:val="left"/>
      <w:pPr>
        <w:ind w:left="1800" w:hanging="72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371022B4"/>
    <w:multiLevelType w:val="hybridMultilevel"/>
    <w:tmpl w:val="B7327098"/>
    <w:lvl w:ilvl="0" w:tplc="DC30D2EE">
      <w:start w:val="1"/>
      <w:numFmt w:val="lowerLetter"/>
      <w:lvlText w:val="%1)"/>
      <w:lvlJc w:val="left"/>
      <w:pPr>
        <w:ind w:left="1440" w:hanging="360"/>
      </w:pPr>
      <w:rPr>
        <w:rFonts w:ascii="Cambria" w:eastAsia="Times New Roman" w:hAnsi="Cambria"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373A7B58"/>
    <w:multiLevelType w:val="hybridMultilevel"/>
    <w:tmpl w:val="41F24F6C"/>
    <w:lvl w:ilvl="0" w:tplc="23BC25D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5" w15:restartNumberingAfterBreak="0">
    <w:nsid w:val="39B1766A"/>
    <w:multiLevelType w:val="hybridMultilevel"/>
    <w:tmpl w:val="B88C4C50"/>
    <w:lvl w:ilvl="0" w:tplc="3376A9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15:restartNumberingAfterBreak="0">
    <w:nsid w:val="3B154B3D"/>
    <w:multiLevelType w:val="hybridMultilevel"/>
    <w:tmpl w:val="8B9A0EE0"/>
    <w:lvl w:ilvl="0" w:tplc="3ECEC1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CBE16A7"/>
    <w:multiLevelType w:val="hybridMultilevel"/>
    <w:tmpl w:val="0EC62A38"/>
    <w:lvl w:ilvl="0" w:tplc="7C9C00D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3CD569AA"/>
    <w:multiLevelType w:val="hybridMultilevel"/>
    <w:tmpl w:val="BDB20736"/>
    <w:lvl w:ilvl="0" w:tplc="547A21F8">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DBD2A44"/>
    <w:multiLevelType w:val="hybridMultilevel"/>
    <w:tmpl w:val="715684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F014EFA"/>
    <w:multiLevelType w:val="hybridMultilevel"/>
    <w:tmpl w:val="318055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9E63E7"/>
    <w:multiLevelType w:val="hybridMultilevel"/>
    <w:tmpl w:val="98EE8D8C"/>
    <w:lvl w:ilvl="0" w:tplc="36B890E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2CE147C"/>
    <w:multiLevelType w:val="hybridMultilevel"/>
    <w:tmpl w:val="C64A7B6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996BC9"/>
    <w:multiLevelType w:val="hybridMultilevel"/>
    <w:tmpl w:val="B29A6F72"/>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45E51DF3"/>
    <w:multiLevelType w:val="hybridMultilevel"/>
    <w:tmpl w:val="CC6E1C40"/>
    <w:lvl w:ilvl="0" w:tplc="B622CC22">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35" w15:restartNumberingAfterBreak="0">
    <w:nsid w:val="46E16F91"/>
    <w:multiLevelType w:val="hybridMultilevel"/>
    <w:tmpl w:val="124C5B2C"/>
    <w:lvl w:ilvl="0" w:tplc="093A56F0">
      <w:start w:val="1"/>
      <w:numFmt w:val="decimal"/>
      <w:lvlText w:val="%1."/>
      <w:lvlJc w:val="left"/>
      <w:pPr>
        <w:tabs>
          <w:tab w:val="num" w:pos="720"/>
        </w:tabs>
        <w:ind w:left="720" w:hanging="360"/>
      </w:pPr>
      <w:rPr>
        <w:rFonts w:cs="Times New Roman" w:hint="default"/>
      </w:rPr>
    </w:lvl>
    <w:lvl w:ilvl="1" w:tplc="B4D03B24">
      <w:start w:val="1"/>
      <w:numFmt w:val="none"/>
      <w:lvlText w:val="a)"/>
      <w:lvlJc w:val="left"/>
      <w:pPr>
        <w:tabs>
          <w:tab w:val="num" w:pos="1440"/>
        </w:tabs>
        <w:ind w:left="1440" w:hanging="360"/>
      </w:pPr>
      <w:rPr>
        <w:rFonts w:cs="Courier New" w:hint="default"/>
      </w:rPr>
    </w:lvl>
    <w:lvl w:ilvl="2" w:tplc="C41268C0">
      <w:start w:val="2"/>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9771905"/>
    <w:multiLevelType w:val="hybridMultilevel"/>
    <w:tmpl w:val="CDC816AE"/>
    <w:lvl w:ilvl="0" w:tplc="2A8818D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49A86540"/>
    <w:multiLevelType w:val="hybridMultilevel"/>
    <w:tmpl w:val="81B8D05E"/>
    <w:lvl w:ilvl="0" w:tplc="BFF6E0C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9E763EA"/>
    <w:multiLevelType w:val="hybridMultilevel"/>
    <w:tmpl w:val="87D2F322"/>
    <w:lvl w:ilvl="0" w:tplc="421A6C3A">
      <w:start w:val="1"/>
      <w:numFmt w:val="lowerLetter"/>
      <w:lvlText w:val="%1)"/>
      <w:lvlJc w:val="left"/>
      <w:pPr>
        <w:tabs>
          <w:tab w:val="num" w:pos="720"/>
        </w:tabs>
        <w:ind w:left="720" w:hanging="360"/>
      </w:pPr>
      <w:rPr>
        <w:rFonts w:ascii="Cambria" w:eastAsia="Times New Roman" w:hAnsi="Cambria"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8B6ADF"/>
    <w:multiLevelType w:val="hybridMultilevel"/>
    <w:tmpl w:val="9E92CBF2"/>
    <w:lvl w:ilvl="0" w:tplc="8FC2966E">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BF24D2A"/>
    <w:multiLevelType w:val="hybridMultilevel"/>
    <w:tmpl w:val="4588C9C8"/>
    <w:lvl w:ilvl="0" w:tplc="7940FF42">
      <w:start w:val="1"/>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1" w15:restartNumberingAfterBreak="0">
    <w:nsid w:val="4E444D9A"/>
    <w:multiLevelType w:val="hybridMultilevel"/>
    <w:tmpl w:val="9B7459C4"/>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4F8017BB"/>
    <w:multiLevelType w:val="hybridMultilevel"/>
    <w:tmpl w:val="038A3964"/>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FDD1298"/>
    <w:multiLevelType w:val="hybridMultilevel"/>
    <w:tmpl w:val="E702EB9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0687D43"/>
    <w:multiLevelType w:val="hybridMultilevel"/>
    <w:tmpl w:val="79F2B036"/>
    <w:lvl w:ilvl="0" w:tplc="B0B45FE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56077F9D"/>
    <w:multiLevelType w:val="hybridMultilevel"/>
    <w:tmpl w:val="EB8E24F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64563A9"/>
    <w:multiLevelType w:val="hybridMultilevel"/>
    <w:tmpl w:val="AD50837E"/>
    <w:lvl w:ilvl="0" w:tplc="709C9F4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80D260F"/>
    <w:multiLevelType w:val="hybridMultilevel"/>
    <w:tmpl w:val="8020CAB6"/>
    <w:lvl w:ilvl="0" w:tplc="547A21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9387757"/>
    <w:multiLevelType w:val="hybridMultilevel"/>
    <w:tmpl w:val="52F61048"/>
    <w:lvl w:ilvl="0" w:tplc="547A21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5D6B2E8B"/>
    <w:multiLevelType w:val="hybridMultilevel"/>
    <w:tmpl w:val="FBA6DAD8"/>
    <w:lvl w:ilvl="0" w:tplc="E4C862F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15:restartNumberingAfterBreak="0">
    <w:nsid w:val="5FA34C89"/>
    <w:multiLevelType w:val="hybridMultilevel"/>
    <w:tmpl w:val="38406310"/>
    <w:lvl w:ilvl="0" w:tplc="A73A080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71150D88"/>
    <w:multiLevelType w:val="hybridMultilevel"/>
    <w:tmpl w:val="7D28DA9C"/>
    <w:lvl w:ilvl="0" w:tplc="8C2E231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71A17039"/>
    <w:multiLevelType w:val="hybridMultilevel"/>
    <w:tmpl w:val="3D78AC1A"/>
    <w:lvl w:ilvl="0" w:tplc="D7C2C1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2254609"/>
    <w:multiLevelType w:val="hybridMultilevel"/>
    <w:tmpl w:val="257EA662"/>
    <w:lvl w:ilvl="0" w:tplc="1A0A3F8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AD26F2"/>
    <w:multiLevelType w:val="hybridMultilevel"/>
    <w:tmpl w:val="E57C65AA"/>
    <w:lvl w:ilvl="0" w:tplc="04150001">
      <w:start w:val="1"/>
      <w:numFmt w:val="bullet"/>
      <w:lvlText w:val=""/>
      <w:lvlJc w:val="left"/>
      <w:pPr>
        <w:ind w:left="720" w:hanging="360"/>
      </w:pPr>
      <w:rPr>
        <w:rFonts w:ascii="Symbol" w:hAnsi="Symbol" w:hint="default"/>
      </w:rPr>
    </w:lvl>
    <w:lvl w:ilvl="1" w:tplc="547A21F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4201C8"/>
    <w:multiLevelType w:val="hybridMultilevel"/>
    <w:tmpl w:val="B3C41C46"/>
    <w:lvl w:ilvl="0" w:tplc="46EC5F3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6" w15:restartNumberingAfterBreak="0">
    <w:nsid w:val="7E3B6B86"/>
    <w:multiLevelType w:val="hybridMultilevel"/>
    <w:tmpl w:val="D0AE1B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6331815">
    <w:abstractNumId w:val="6"/>
  </w:num>
  <w:num w:numId="2" w16cid:durableId="1741556847">
    <w:abstractNumId w:val="54"/>
  </w:num>
  <w:num w:numId="3" w16cid:durableId="1236665362">
    <w:abstractNumId w:val="21"/>
  </w:num>
  <w:num w:numId="4" w16cid:durableId="1961913928">
    <w:abstractNumId w:val="56"/>
  </w:num>
  <w:num w:numId="5" w16cid:durableId="1698308555">
    <w:abstractNumId w:val="35"/>
  </w:num>
  <w:num w:numId="6" w16cid:durableId="298456388">
    <w:abstractNumId w:val="18"/>
  </w:num>
  <w:num w:numId="7" w16cid:durableId="1246498573">
    <w:abstractNumId w:val="38"/>
  </w:num>
  <w:num w:numId="8" w16cid:durableId="746151665">
    <w:abstractNumId w:val="34"/>
  </w:num>
  <w:num w:numId="9" w16cid:durableId="1933970247">
    <w:abstractNumId w:val="42"/>
  </w:num>
  <w:num w:numId="10" w16cid:durableId="1338849181">
    <w:abstractNumId w:val="17"/>
  </w:num>
  <w:num w:numId="11" w16cid:durableId="543058891">
    <w:abstractNumId w:val="36"/>
  </w:num>
  <w:num w:numId="12" w16cid:durableId="497582055">
    <w:abstractNumId w:val="14"/>
  </w:num>
  <w:num w:numId="13" w16cid:durableId="1130439181">
    <w:abstractNumId w:val="51"/>
  </w:num>
  <w:num w:numId="14" w16cid:durableId="1398356387">
    <w:abstractNumId w:val="31"/>
  </w:num>
  <w:num w:numId="15" w16cid:durableId="1929121916">
    <w:abstractNumId w:val="19"/>
  </w:num>
  <w:num w:numId="16" w16cid:durableId="596715965">
    <w:abstractNumId w:val="45"/>
  </w:num>
  <w:num w:numId="17" w16cid:durableId="2126145768">
    <w:abstractNumId w:val="41"/>
  </w:num>
  <w:num w:numId="18" w16cid:durableId="342899351">
    <w:abstractNumId w:val="22"/>
  </w:num>
  <w:num w:numId="19" w16cid:durableId="5449162">
    <w:abstractNumId w:val="4"/>
  </w:num>
  <w:num w:numId="20" w16cid:durableId="883565384">
    <w:abstractNumId w:val="16"/>
  </w:num>
  <w:num w:numId="21" w16cid:durableId="642781887">
    <w:abstractNumId w:val="11"/>
  </w:num>
  <w:num w:numId="22" w16cid:durableId="1137576217">
    <w:abstractNumId w:val="8"/>
  </w:num>
  <w:num w:numId="23" w16cid:durableId="1432512382">
    <w:abstractNumId w:val="43"/>
  </w:num>
  <w:num w:numId="24" w16cid:durableId="1451512011">
    <w:abstractNumId w:val="30"/>
  </w:num>
  <w:num w:numId="25" w16cid:durableId="1566912965">
    <w:abstractNumId w:val="28"/>
  </w:num>
  <w:num w:numId="26" w16cid:durableId="7604907">
    <w:abstractNumId w:val="1"/>
  </w:num>
  <w:num w:numId="27" w16cid:durableId="1142231070">
    <w:abstractNumId w:val="33"/>
  </w:num>
  <w:num w:numId="28" w16cid:durableId="2003045106">
    <w:abstractNumId w:val="29"/>
  </w:num>
  <w:num w:numId="29" w16cid:durableId="537472650">
    <w:abstractNumId w:val="47"/>
  </w:num>
  <w:num w:numId="30" w16cid:durableId="311374431">
    <w:abstractNumId w:val="7"/>
  </w:num>
  <w:num w:numId="31" w16cid:durableId="52504326">
    <w:abstractNumId w:val="48"/>
  </w:num>
  <w:num w:numId="32" w16cid:durableId="1601328328">
    <w:abstractNumId w:val="15"/>
  </w:num>
  <w:num w:numId="33" w16cid:durableId="1644043688">
    <w:abstractNumId w:val="9"/>
  </w:num>
  <w:num w:numId="34" w16cid:durableId="223681203">
    <w:abstractNumId w:val="39"/>
  </w:num>
  <w:num w:numId="35" w16cid:durableId="927693536">
    <w:abstractNumId w:val="23"/>
  </w:num>
  <w:num w:numId="36" w16cid:durableId="1389955902">
    <w:abstractNumId w:val="24"/>
  </w:num>
  <w:num w:numId="37" w16cid:durableId="409351040">
    <w:abstractNumId w:val="5"/>
  </w:num>
  <w:num w:numId="38" w16cid:durableId="1689795998">
    <w:abstractNumId w:val="2"/>
  </w:num>
  <w:num w:numId="39" w16cid:durableId="380254636">
    <w:abstractNumId w:val="25"/>
  </w:num>
  <w:num w:numId="40" w16cid:durableId="565846618">
    <w:abstractNumId w:val="50"/>
  </w:num>
  <w:num w:numId="41" w16cid:durableId="759912622">
    <w:abstractNumId w:val="37"/>
  </w:num>
  <w:num w:numId="42" w16cid:durableId="99305935">
    <w:abstractNumId w:val="13"/>
  </w:num>
  <w:num w:numId="43" w16cid:durableId="2057928455">
    <w:abstractNumId w:val="12"/>
  </w:num>
  <w:num w:numId="44" w16cid:durableId="1126309579">
    <w:abstractNumId w:val="40"/>
  </w:num>
  <w:num w:numId="45" w16cid:durableId="117652491">
    <w:abstractNumId w:val="32"/>
  </w:num>
  <w:num w:numId="46" w16cid:durableId="1531335796">
    <w:abstractNumId w:val="27"/>
  </w:num>
  <w:num w:numId="47" w16cid:durableId="1701276629">
    <w:abstractNumId w:val="46"/>
  </w:num>
  <w:num w:numId="48" w16cid:durableId="47923744">
    <w:abstractNumId w:val="20"/>
  </w:num>
  <w:num w:numId="49" w16cid:durableId="1347175019">
    <w:abstractNumId w:val="44"/>
  </w:num>
  <w:num w:numId="50" w16cid:durableId="1826117991">
    <w:abstractNumId w:val="49"/>
  </w:num>
  <w:num w:numId="51" w16cid:durableId="260646227">
    <w:abstractNumId w:val="10"/>
  </w:num>
  <w:num w:numId="52" w16cid:durableId="374431910">
    <w:abstractNumId w:val="26"/>
  </w:num>
  <w:num w:numId="53" w16cid:durableId="2034840241">
    <w:abstractNumId w:val="3"/>
  </w:num>
  <w:num w:numId="54" w16cid:durableId="1553345607">
    <w:abstractNumId w:val="52"/>
  </w:num>
  <w:num w:numId="55" w16cid:durableId="282729913">
    <w:abstractNumId w:val="55"/>
  </w:num>
  <w:num w:numId="56" w16cid:durableId="611478400">
    <w:abstractNumId w:val="0"/>
  </w:num>
  <w:num w:numId="57" w16cid:durableId="1596206094">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CEF"/>
    <w:rsid w:val="00000F74"/>
    <w:rsid w:val="00005224"/>
    <w:rsid w:val="000057F6"/>
    <w:rsid w:val="00006C69"/>
    <w:rsid w:val="00007958"/>
    <w:rsid w:val="00010330"/>
    <w:rsid w:val="000106FC"/>
    <w:rsid w:val="00010BCE"/>
    <w:rsid w:val="0001170B"/>
    <w:rsid w:val="00017D77"/>
    <w:rsid w:val="00020D65"/>
    <w:rsid w:val="00021695"/>
    <w:rsid w:val="00027049"/>
    <w:rsid w:val="000279D4"/>
    <w:rsid w:val="00027A69"/>
    <w:rsid w:val="00034519"/>
    <w:rsid w:val="0004189B"/>
    <w:rsid w:val="0004324C"/>
    <w:rsid w:val="000452CE"/>
    <w:rsid w:val="000503F8"/>
    <w:rsid w:val="00050E62"/>
    <w:rsid w:val="00053510"/>
    <w:rsid w:val="00053DE2"/>
    <w:rsid w:val="00054F53"/>
    <w:rsid w:val="0006318D"/>
    <w:rsid w:val="000637B1"/>
    <w:rsid w:val="0006790D"/>
    <w:rsid w:val="00072061"/>
    <w:rsid w:val="000819E7"/>
    <w:rsid w:val="0008721A"/>
    <w:rsid w:val="00092B20"/>
    <w:rsid w:val="00092D52"/>
    <w:rsid w:val="000951FB"/>
    <w:rsid w:val="0009542D"/>
    <w:rsid w:val="00096184"/>
    <w:rsid w:val="000A7BB8"/>
    <w:rsid w:val="000B2CF4"/>
    <w:rsid w:val="000B3C1B"/>
    <w:rsid w:val="000C29A2"/>
    <w:rsid w:val="000C7913"/>
    <w:rsid w:val="000D76BF"/>
    <w:rsid w:val="000D7E58"/>
    <w:rsid w:val="000E6C20"/>
    <w:rsid w:val="000E77DF"/>
    <w:rsid w:val="000F0AD8"/>
    <w:rsid w:val="000F562B"/>
    <w:rsid w:val="000F68ED"/>
    <w:rsid w:val="001018C1"/>
    <w:rsid w:val="00115665"/>
    <w:rsid w:val="00133BA7"/>
    <w:rsid w:val="001345DE"/>
    <w:rsid w:val="00137665"/>
    <w:rsid w:val="00141C87"/>
    <w:rsid w:val="0014405A"/>
    <w:rsid w:val="00150EEB"/>
    <w:rsid w:val="00151751"/>
    <w:rsid w:val="00151D3E"/>
    <w:rsid w:val="00153F94"/>
    <w:rsid w:val="001572DE"/>
    <w:rsid w:val="001650E2"/>
    <w:rsid w:val="00165F1B"/>
    <w:rsid w:val="0017112B"/>
    <w:rsid w:val="001726A3"/>
    <w:rsid w:val="00173C1D"/>
    <w:rsid w:val="00176F37"/>
    <w:rsid w:val="00181618"/>
    <w:rsid w:val="001854F2"/>
    <w:rsid w:val="001918A6"/>
    <w:rsid w:val="001938F8"/>
    <w:rsid w:val="00196A9D"/>
    <w:rsid w:val="001A0530"/>
    <w:rsid w:val="001A1011"/>
    <w:rsid w:val="001A19A0"/>
    <w:rsid w:val="001A333F"/>
    <w:rsid w:val="001A528B"/>
    <w:rsid w:val="001A60C6"/>
    <w:rsid w:val="001B03BF"/>
    <w:rsid w:val="001B1212"/>
    <w:rsid w:val="001B4ADD"/>
    <w:rsid w:val="001B4BBE"/>
    <w:rsid w:val="001B6B1D"/>
    <w:rsid w:val="001C51C9"/>
    <w:rsid w:val="001C57D6"/>
    <w:rsid w:val="001D0F4C"/>
    <w:rsid w:val="001D3544"/>
    <w:rsid w:val="001D441B"/>
    <w:rsid w:val="001D787A"/>
    <w:rsid w:val="001E0F93"/>
    <w:rsid w:val="001E1082"/>
    <w:rsid w:val="001E1CD5"/>
    <w:rsid w:val="001F09C9"/>
    <w:rsid w:val="001F0F38"/>
    <w:rsid w:val="001F1004"/>
    <w:rsid w:val="001F3091"/>
    <w:rsid w:val="001F73F1"/>
    <w:rsid w:val="001F7EE0"/>
    <w:rsid w:val="0020030D"/>
    <w:rsid w:val="00202E54"/>
    <w:rsid w:val="00207523"/>
    <w:rsid w:val="0022182D"/>
    <w:rsid w:val="002218B4"/>
    <w:rsid w:val="00222649"/>
    <w:rsid w:val="002249EA"/>
    <w:rsid w:val="0023196A"/>
    <w:rsid w:val="002353F6"/>
    <w:rsid w:val="00242485"/>
    <w:rsid w:val="002504B0"/>
    <w:rsid w:val="002516C9"/>
    <w:rsid w:val="00257907"/>
    <w:rsid w:val="002613EA"/>
    <w:rsid w:val="00263E95"/>
    <w:rsid w:val="0026570A"/>
    <w:rsid w:val="0026678D"/>
    <w:rsid w:val="00275237"/>
    <w:rsid w:val="0027652B"/>
    <w:rsid w:val="00276715"/>
    <w:rsid w:val="00276862"/>
    <w:rsid w:val="00284B48"/>
    <w:rsid w:val="00295388"/>
    <w:rsid w:val="002A1DDE"/>
    <w:rsid w:val="002A4482"/>
    <w:rsid w:val="002B0431"/>
    <w:rsid w:val="002B3971"/>
    <w:rsid w:val="002C45D8"/>
    <w:rsid w:val="002C542C"/>
    <w:rsid w:val="002D0ACA"/>
    <w:rsid w:val="002D0D46"/>
    <w:rsid w:val="002D0F61"/>
    <w:rsid w:val="002D6E3F"/>
    <w:rsid w:val="002E6B33"/>
    <w:rsid w:val="002E7D3D"/>
    <w:rsid w:val="002F1D0A"/>
    <w:rsid w:val="002F1DAA"/>
    <w:rsid w:val="002F288B"/>
    <w:rsid w:val="002F45B9"/>
    <w:rsid w:val="00302BE8"/>
    <w:rsid w:val="00303EC8"/>
    <w:rsid w:val="00312AE6"/>
    <w:rsid w:val="003135AB"/>
    <w:rsid w:val="00320C0B"/>
    <w:rsid w:val="003229C2"/>
    <w:rsid w:val="00326988"/>
    <w:rsid w:val="003307F4"/>
    <w:rsid w:val="00333FA5"/>
    <w:rsid w:val="00341130"/>
    <w:rsid w:val="0035066D"/>
    <w:rsid w:val="00351414"/>
    <w:rsid w:val="00352ADB"/>
    <w:rsid w:val="003552DB"/>
    <w:rsid w:val="00355C4D"/>
    <w:rsid w:val="003617ED"/>
    <w:rsid w:val="003701E7"/>
    <w:rsid w:val="003715C5"/>
    <w:rsid w:val="0037180E"/>
    <w:rsid w:val="003741E5"/>
    <w:rsid w:val="00374CF1"/>
    <w:rsid w:val="00375BF8"/>
    <w:rsid w:val="00376336"/>
    <w:rsid w:val="00383676"/>
    <w:rsid w:val="0038445B"/>
    <w:rsid w:val="003870D4"/>
    <w:rsid w:val="003A579C"/>
    <w:rsid w:val="003B52C9"/>
    <w:rsid w:val="003B6C79"/>
    <w:rsid w:val="003C531E"/>
    <w:rsid w:val="003D1A84"/>
    <w:rsid w:val="003D56DF"/>
    <w:rsid w:val="003D6DA3"/>
    <w:rsid w:val="003E0665"/>
    <w:rsid w:val="003E227C"/>
    <w:rsid w:val="003E4AB5"/>
    <w:rsid w:val="003E74BD"/>
    <w:rsid w:val="003F3DF7"/>
    <w:rsid w:val="003F5B2D"/>
    <w:rsid w:val="00400006"/>
    <w:rsid w:val="004002F1"/>
    <w:rsid w:val="0040538C"/>
    <w:rsid w:val="0041378E"/>
    <w:rsid w:val="004153B5"/>
    <w:rsid w:val="00417828"/>
    <w:rsid w:val="004264E3"/>
    <w:rsid w:val="00430B13"/>
    <w:rsid w:val="00432CC2"/>
    <w:rsid w:val="0043300F"/>
    <w:rsid w:val="004337CF"/>
    <w:rsid w:val="004343D5"/>
    <w:rsid w:val="00434EE2"/>
    <w:rsid w:val="00435A90"/>
    <w:rsid w:val="00444BF1"/>
    <w:rsid w:val="00452D48"/>
    <w:rsid w:val="0045440C"/>
    <w:rsid w:val="00457937"/>
    <w:rsid w:val="004606D5"/>
    <w:rsid w:val="00480B99"/>
    <w:rsid w:val="00481714"/>
    <w:rsid w:val="004822F8"/>
    <w:rsid w:val="00487089"/>
    <w:rsid w:val="00492FD2"/>
    <w:rsid w:val="00493A19"/>
    <w:rsid w:val="00494348"/>
    <w:rsid w:val="00496CAF"/>
    <w:rsid w:val="004A1A1C"/>
    <w:rsid w:val="004A47BD"/>
    <w:rsid w:val="004A66EF"/>
    <w:rsid w:val="004B720C"/>
    <w:rsid w:val="004B740D"/>
    <w:rsid w:val="004C04E2"/>
    <w:rsid w:val="004C22F1"/>
    <w:rsid w:val="004C2352"/>
    <w:rsid w:val="004D5771"/>
    <w:rsid w:val="004D76AF"/>
    <w:rsid w:val="004E1492"/>
    <w:rsid w:val="004E2970"/>
    <w:rsid w:val="004E3146"/>
    <w:rsid w:val="004E56C1"/>
    <w:rsid w:val="004F12B0"/>
    <w:rsid w:val="004F4C55"/>
    <w:rsid w:val="004F6C05"/>
    <w:rsid w:val="004F7FA0"/>
    <w:rsid w:val="00500169"/>
    <w:rsid w:val="00506822"/>
    <w:rsid w:val="00506D97"/>
    <w:rsid w:val="00511BFC"/>
    <w:rsid w:val="00512FFD"/>
    <w:rsid w:val="005147FA"/>
    <w:rsid w:val="00523043"/>
    <w:rsid w:val="0053193A"/>
    <w:rsid w:val="00537023"/>
    <w:rsid w:val="00540911"/>
    <w:rsid w:val="005423FD"/>
    <w:rsid w:val="00543821"/>
    <w:rsid w:val="0054478D"/>
    <w:rsid w:val="00545BE4"/>
    <w:rsid w:val="0055183B"/>
    <w:rsid w:val="005564FB"/>
    <w:rsid w:val="005660B1"/>
    <w:rsid w:val="0056747C"/>
    <w:rsid w:val="00574712"/>
    <w:rsid w:val="00575286"/>
    <w:rsid w:val="005764BA"/>
    <w:rsid w:val="00577A78"/>
    <w:rsid w:val="0058408F"/>
    <w:rsid w:val="005855B3"/>
    <w:rsid w:val="005857CA"/>
    <w:rsid w:val="005908F8"/>
    <w:rsid w:val="005A1F0A"/>
    <w:rsid w:val="005A3386"/>
    <w:rsid w:val="005A7AA5"/>
    <w:rsid w:val="005B165D"/>
    <w:rsid w:val="005B1681"/>
    <w:rsid w:val="005B41DE"/>
    <w:rsid w:val="005B4E42"/>
    <w:rsid w:val="005B6D80"/>
    <w:rsid w:val="005C5E26"/>
    <w:rsid w:val="005D45DE"/>
    <w:rsid w:val="005D4E66"/>
    <w:rsid w:val="005D7C43"/>
    <w:rsid w:val="005E0D45"/>
    <w:rsid w:val="005E2988"/>
    <w:rsid w:val="005E5653"/>
    <w:rsid w:val="005F29AE"/>
    <w:rsid w:val="005F32B4"/>
    <w:rsid w:val="005F657D"/>
    <w:rsid w:val="00600C9A"/>
    <w:rsid w:val="00602C94"/>
    <w:rsid w:val="00603CAE"/>
    <w:rsid w:val="006062F3"/>
    <w:rsid w:val="00606555"/>
    <w:rsid w:val="00614F98"/>
    <w:rsid w:val="00616315"/>
    <w:rsid w:val="00617580"/>
    <w:rsid w:val="00620863"/>
    <w:rsid w:val="00620D97"/>
    <w:rsid w:val="006265C9"/>
    <w:rsid w:val="00627FE1"/>
    <w:rsid w:val="006315B1"/>
    <w:rsid w:val="00643F9F"/>
    <w:rsid w:val="00646AD6"/>
    <w:rsid w:val="00652D93"/>
    <w:rsid w:val="00654E20"/>
    <w:rsid w:val="0065538D"/>
    <w:rsid w:val="006557AC"/>
    <w:rsid w:val="0065695C"/>
    <w:rsid w:val="00662D2D"/>
    <w:rsid w:val="00666BAC"/>
    <w:rsid w:val="0067191E"/>
    <w:rsid w:val="006752AB"/>
    <w:rsid w:val="00677D4A"/>
    <w:rsid w:val="006A28ED"/>
    <w:rsid w:val="006A721B"/>
    <w:rsid w:val="006B1F89"/>
    <w:rsid w:val="006B3687"/>
    <w:rsid w:val="006C09F2"/>
    <w:rsid w:val="006C42D5"/>
    <w:rsid w:val="006C5978"/>
    <w:rsid w:val="006D073E"/>
    <w:rsid w:val="006D0DBC"/>
    <w:rsid w:val="006D113E"/>
    <w:rsid w:val="006E066C"/>
    <w:rsid w:val="006E2B5A"/>
    <w:rsid w:val="006E6F12"/>
    <w:rsid w:val="006F1306"/>
    <w:rsid w:val="006F6165"/>
    <w:rsid w:val="006F75CD"/>
    <w:rsid w:val="006F7822"/>
    <w:rsid w:val="007012AC"/>
    <w:rsid w:val="00711BDF"/>
    <w:rsid w:val="00720AF8"/>
    <w:rsid w:val="00732821"/>
    <w:rsid w:val="00741372"/>
    <w:rsid w:val="00742E1B"/>
    <w:rsid w:val="007459DB"/>
    <w:rsid w:val="0074794E"/>
    <w:rsid w:val="007501FA"/>
    <w:rsid w:val="007508A2"/>
    <w:rsid w:val="0075385D"/>
    <w:rsid w:val="0075482B"/>
    <w:rsid w:val="00760B81"/>
    <w:rsid w:val="007629E5"/>
    <w:rsid w:val="00765638"/>
    <w:rsid w:val="0076707D"/>
    <w:rsid w:val="007713D0"/>
    <w:rsid w:val="0077191C"/>
    <w:rsid w:val="00773663"/>
    <w:rsid w:val="007A07C2"/>
    <w:rsid w:val="007A6055"/>
    <w:rsid w:val="007B152C"/>
    <w:rsid w:val="007B1E21"/>
    <w:rsid w:val="007B2CB7"/>
    <w:rsid w:val="007B4B37"/>
    <w:rsid w:val="007B7B35"/>
    <w:rsid w:val="007C2CE8"/>
    <w:rsid w:val="007C6AE1"/>
    <w:rsid w:val="007C7D1B"/>
    <w:rsid w:val="007D2869"/>
    <w:rsid w:val="007D6646"/>
    <w:rsid w:val="007E49EA"/>
    <w:rsid w:val="007E6C94"/>
    <w:rsid w:val="007E7829"/>
    <w:rsid w:val="007F7B42"/>
    <w:rsid w:val="008045AC"/>
    <w:rsid w:val="00806276"/>
    <w:rsid w:val="00826F25"/>
    <w:rsid w:val="00830C02"/>
    <w:rsid w:val="00833055"/>
    <w:rsid w:val="00834CE8"/>
    <w:rsid w:val="00843DAD"/>
    <w:rsid w:val="00845501"/>
    <w:rsid w:val="008456C2"/>
    <w:rsid w:val="0084715F"/>
    <w:rsid w:val="008513E2"/>
    <w:rsid w:val="008520DB"/>
    <w:rsid w:val="008527A9"/>
    <w:rsid w:val="008534BF"/>
    <w:rsid w:val="00853A60"/>
    <w:rsid w:val="00856B29"/>
    <w:rsid w:val="00856EA4"/>
    <w:rsid w:val="0086144B"/>
    <w:rsid w:val="008620F9"/>
    <w:rsid w:val="00865408"/>
    <w:rsid w:val="0086591C"/>
    <w:rsid w:val="0087037D"/>
    <w:rsid w:val="008737AA"/>
    <w:rsid w:val="00874777"/>
    <w:rsid w:val="00880A31"/>
    <w:rsid w:val="008816BF"/>
    <w:rsid w:val="00882F15"/>
    <w:rsid w:val="0088754D"/>
    <w:rsid w:val="008877BE"/>
    <w:rsid w:val="00896912"/>
    <w:rsid w:val="008A4F20"/>
    <w:rsid w:val="008A68F7"/>
    <w:rsid w:val="008A7A3D"/>
    <w:rsid w:val="008B0180"/>
    <w:rsid w:val="008B02FA"/>
    <w:rsid w:val="008B1113"/>
    <w:rsid w:val="008B1E6E"/>
    <w:rsid w:val="008C5670"/>
    <w:rsid w:val="008C5FD8"/>
    <w:rsid w:val="008D1B71"/>
    <w:rsid w:val="008D333B"/>
    <w:rsid w:val="008D4B78"/>
    <w:rsid w:val="008D7B62"/>
    <w:rsid w:val="008E1ACD"/>
    <w:rsid w:val="008E5A18"/>
    <w:rsid w:val="008E7B86"/>
    <w:rsid w:val="008F333F"/>
    <w:rsid w:val="00905B4E"/>
    <w:rsid w:val="00905B92"/>
    <w:rsid w:val="00907341"/>
    <w:rsid w:val="009128C5"/>
    <w:rsid w:val="009155F2"/>
    <w:rsid w:val="00916B69"/>
    <w:rsid w:val="00917B74"/>
    <w:rsid w:val="0092033A"/>
    <w:rsid w:val="00920B4C"/>
    <w:rsid w:val="00921717"/>
    <w:rsid w:val="0092255C"/>
    <w:rsid w:val="009269D0"/>
    <w:rsid w:val="009278D4"/>
    <w:rsid w:val="00927AD9"/>
    <w:rsid w:val="00927C38"/>
    <w:rsid w:val="00927F95"/>
    <w:rsid w:val="009305F9"/>
    <w:rsid w:val="0093311E"/>
    <w:rsid w:val="00933ED8"/>
    <w:rsid w:val="00935A3A"/>
    <w:rsid w:val="00936035"/>
    <w:rsid w:val="0093797F"/>
    <w:rsid w:val="00945B3D"/>
    <w:rsid w:val="00945D70"/>
    <w:rsid w:val="009506EC"/>
    <w:rsid w:val="00951E43"/>
    <w:rsid w:val="00953130"/>
    <w:rsid w:val="009546FB"/>
    <w:rsid w:val="00955261"/>
    <w:rsid w:val="009560AB"/>
    <w:rsid w:val="009732C4"/>
    <w:rsid w:val="009819B3"/>
    <w:rsid w:val="0098668F"/>
    <w:rsid w:val="00993827"/>
    <w:rsid w:val="009A1011"/>
    <w:rsid w:val="009A1BD4"/>
    <w:rsid w:val="009A5C65"/>
    <w:rsid w:val="009A660B"/>
    <w:rsid w:val="009B4FC8"/>
    <w:rsid w:val="009C17B9"/>
    <w:rsid w:val="009D0AD0"/>
    <w:rsid w:val="009D0C46"/>
    <w:rsid w:val="009D3A23"/>
    <w:rsid w:val="009D46F6"/>
    <w:rsid w:val="009D4E13"/>
    <w:rsid w:val="009E3949"/>
    <w:rsid w:val="009E501C"/>
    <w:rsid w:val="009E55D2"/>
    <w:rsid w:val="009E65A2"/>
    <w:rsid w:val="009F50DA"/>
    <w:rsid w:val="009F66B6"/>
    <w:rsid w:val="009F6926"/>
    <w:rsid w:val="00A00C28"/>
    <w:rsid w:val="00A04754"/>
    <w:rsid w:val="00A05FDD"/>
    <w:rsid w:val="00A07A5C"/>
    <w:rsid w:val="00A170C0"/>
    <w:rsid w:val="00A33058"/>
    <w:rsid w:val="00A33229"/>
    <w:rsid w:val="00A349EF"/>
    <w:rsid w:val="00A428F3"/>
    <w:rsid w:val="00A444BE"/>
    <w:rsid w:val="00A4799B"/>
    <w:rsid w:val="00A54636"/>
    <w:rsid w:val="00A5681D"/>
    <w:rsid w:val="00A57F17"/>
    <w:rsid w:val="00A61E14"/>
    <w:rsid w:val="00A61F1D"/>
    <w:rsid w:val="00A663B7"/>
    <w:rsid w:val="00A6697D"/>
    <w:rsid w:val="00A7584F"/>
    <w:rsid w:val="00A75D5C"/>
    <w:rsid w:val="00A82039"/>
    <w:rsid w:val="00A8277F"/>
    <w:rsid w:val="00A8402F"/>
    <w:rsid w:val="00A844EA"/>
    <w:rsid w:val="00A85FF4"/>
    <w:rsid w:val="00A86EC4"/>
    <w:rsid w:val="00A87449"/>
    <w:rsid w:val="00A92213"/>
    <w:rsid w:val="00A92568"/>
    <w:rsid w:val="00A92C72"/>
    <w:rsid w:val="00A940BF"/>
    <w:rsid w:val="00AA01C9"/>
    <w:rsid w:val="00AA1855"/>
    <w:rsid w:val="00AA3013"/>
    <w:rsid w:val="00AA3173"/>
    <w:rsid w:val="00AC20E2"/>
    <w:rsid w:val="00AC3AB6"/>
    <w:rsid w:val="00AC467F"/>
    <w:rsid w:val="00AD234D"/>
    <w:rsid w:val="00AD776C"/>
    <w:rsid w:val="00AE0647"/>
    <w:rsid w:val="00AE274D"/>
    <w:rsid w:val="00AE3CA5"/>
    <w:rsid w:val="00AE6DB9"/>
    <w:rsid w:val="00AF05A6"/>
    <w:rsid w:val="00AF56AD"/>
    <w:rsid w:val="00B0054A"/>
    <w:rsid w:val="00B07474"/>
    <w:rsid w:val="00B110BB"/>
    <w:rsid w:val="00B12B0F"/>
    <w:rsid w:val="00B15A3C"/>
    <w:rsid w:val="00B168A6"/>
    <w:rsid w:val="00B30476"/>
    <w:rsid w:val="00B32377"/>
    <w:rsid w:val="00B346D8"/>
    <w:rsid w:val="00B3733E"/>
    <w:rsid w:val="00B446E3"/>
    <w:rsid w:val="00B45371"/>
    <w:rsid w:val="00B47D95"/>
    <w:rsid w:val="00B47DC4"/>
    <w:rsid w:val="00B53CEF"/>
    <w:rsid w:val="00B54450"/>
    <w:rsid w:val="00B5680B"/>
    <w:rsid w:val="00B6232B"/>
    <w:rsid w:val="00B638BD"/>
    <w:rsid w:val="00B66840"/>
    <w:rsid w:val="00B70530"/>
    <w:rsid w:val="00B73903"/>
    <w:rsid w:val="00B7740A"/>
    <w:rsid w:val="00B92AD8"/>
    <w:rsid w:val="00B9780E"/>
    <w:rsid w:val="00BA1287"/>
    <w:rsid w:val="00BA295E"/>
    <w:rsid w:val="00BA6C3A"/>
    <w:rsid w:val="00BA7964"/>
    <w:rsid w:val="00BA797E"/>
    <w:rsid w:val="00BB0B39"/>
    <w:rsid w:val="00BB20B4"/>
    <w:rsid w:val="00BB6877"/>
    <w:rsid w:val="00BB797E"/>
    <w:rsid w:val="00BC01C5"/>
    <w:rsid w:val="00BC0E99"/>
    <w:rsid w:val="00BC5C4D"/>
    <w:rsid w:val="00BD01CF"/>
    <w:rsid w:val="00BD24FA"/>
    <w:rsid w:val="00BD4E5F"/>
    <w:rsid w:val="00BD581B"/>
    <w:rsid w:val="00BE6239"/>
    <w:rsid w:val="00BF0B64"/>
    <w:rsid w:val="00BF16BB"/>
    <w:rsid w:val="00C002F0"/>
    <w:rsid w:val="00C111E9"/>
    <w:rsid w:val="00C115B2"/>
    <w:rsid w:val="00C12CC5"/>
    <w:rsid w:val="00C24F19"/>
    <w:rsid w:val="00C25733"/>
    <w:rsid w:val="00C261E4"/>
    <w:rsid w:val="00C26F9A"/>
    <w:rsid w:val="00C26FF1"/>
    <w:rsid w:val="00C276D4"/>
    <w:rsid w:val="00C32A94"/>
    <w:rsid w:val="00C370DA"/>
    <w:rsid w:val="00C434D2"/>
    <w:rsid w:val="00C45672"/>
    <w:rsid w:val="00C4630F"/>
    <w:rsid w:val="00C474B6"/>
    <w:rsid w:val="00C47895"/>
    <w:rsid w:val="00C54A72"/>
    <w:rsid w:val="00C54B23"/>
    <w:rsid w:val="00C61D6E"/>
    <w:rsid w:val="00C631D4"/>
    <w:rsid w:val="00C719F9"/>
    <w:rsid w:val="00C737F9"/>
    <w:rsid w:val="00C7490D"/>
    <w:rsid w:val="00C774A6"/>
    <w:rsid w:val="00C774F9"/>
    <w:rsid w:val="00C812DC"/>
    <w:rsid w:val="00C92ECF"/>
    <w:rsid w:val="00C945E5"/>
    <w:rsid w:val="00C94A32"/>
    <w:rsid w:val="00CA06AF"/>
    <w:rsid w:val="00CA1D83"/>
    <w:rsid w:val="00CA2149"/>
    <w:rsid w:val="00CA4CD9"/>
    <w:rsid w:val="00CA4F85"/>
    <w:rsid w:val="00CA7E01"/>
    <w:rsid w:val="00CB2364"/>
    <w:rsid w:val="00CB72F8"/>
    <w:rsid w:val="00CB7C52"/>
    <w:rsid w:val="00CC0782"/>
    <w:rsid w:val="00CC1FD7"/>
    <w:rsid w:val="00CC4067"/>
    <w:rsid w:val="00CC6809"/>
    <w:rsid w:val="00CC6900"/>
    <w:rsid w:val="00CE0DA5"/>
    <w:rsid w:val="00CE5E56"/>
    <w:rsid w:val="00CE7D77"/>
    <w:rsid w:val="00CF0A43"/>
    <w:rsid w:val="00CF1DE5"/>
    <w:rsid w:val="00CF2CC8"/>
    <w:rsid w:val="00D04352"/>
    <w:rsid w:val="00D0545B"/>
    <w:rsid w:val="00D06272"/>
    <w:rsid w:val="00D1463D"/>
    <w:rsid w:val="00D1557F"/>
    <w:rsid w:val="00D15E84"/>
    <w:rsid w:val="00D16E1A"/>
    <w:rsid w:val="00D24DFB"/>
    <w:rsid w:val="00D27BA4"/>
    <w:rsid w:val="00D3045D"/>
    <w:rsid w:val="00D31BD4"/>
    <w:rsid w:val="00D350B6"/>
    <w:rsid w:val="00D35F5F"/>
    <w:rsid w:val="00D377C4"/>
    <w:rsid w:val="00D4227E"/>
    <w:rsid w:val="00D474E2"/>
    <w:rsid w:val="00D63CF4"/>
    <w:rsid w:val="00D670C5"/>
    <w:rsid w:val="00D7123B"/>
    <w:rsid w:val="00D71AB1"/>
    <w:rsid w:val="00D728E7"/>
    <w:rsid w:val="00D72C50"/>
    <w:rsid w:val="00D72E9F"/>
    <w:rsid w:val="00D7561E"/>
    <w:rsid w:val="00D8166D"/>
    <w:rsid w:val="00D860AF"/>
    <w:rsid w:val="00D86BF3"/>
    <w:rsid w:val="00D86CD7"/>
    <w:rsid w:val="00D9393B"/>
    <w:rsid w:val="00DA1FF4"/>
    <w:rsid w:val="00DA23E2"/>
    <w:rsid w:val="00DB027F"/>
    <w:rsid w:val="00DB6217"/>
    <w:rsid w:val="00DB784C"/>
    <w:rsid w:val="00DB7BEB"/>
    <w:rsid w:val="00DC1E7B"/>
    <w:rsid w:val="00DC2E41"/>
    <w:rsid w:val="00DC3E90"/>
    <w:rsid w:val="00DC7195"/>
    <w:rsid w:val="00DD001C"/>
    <w:rsid w:val="00DD42A9"/>
    <w:rsid w:val="00DE2265"/>
    <w:rsid w:val="00DF4C87"/>
    <w:rsid w:val="00DF7635"/>
    <w:rsid w:val="00DF7BF5"/>
    <w:rsid w:val="00DF7D02"/>
    <w:rsid w:val="00E0237D"/>
    <w:rsid w:val="00E05B9B"/>
    <w:rsid w:val="00E114C6"/>
    <w:rsid w:val="00E1420B"/>
    <w:rsid w:val="00E2468E"/>
    <w:rsid w:val="00E316F4"/>
    <w:rsid w:val="00E443F0"/>
    <w:rsid w:val="00E53FC3"/>
    <w:rsid w:val="00E5671F"/>
    <w:rsid w:val="00E56ED0"/>
    <w:rsid w:val="00E64BA7"/>
    <w:rsid w:val="00E735A1"/>
    <w:rsid w:val="00E767D8"/>
    <w:rsid w:val="00E80B67"/>
    <w:rsid w:val="00E82297"/>
    <w:rsid w:val="00E83164"/>
    <w:rsid w:val="00E84445"/>
    <w:rsid w:val="00E87F77"/>
    <w:rsid w:val="00EA01D5"/>
    <w:rsid w:val="00EA0432"/>
    <w:rsid w:val="00EA0947"/>
    <w:rsid w:val="00EA17B8"/>
    <w:rsid w:val="00EB1D4B"/>
    <w:rsid w:val="00EC059A"/>
    <w:rsid w:val="00EC1F47"/>
    <w:rsid w:val="00ED00DB"/>
    <w:rsid w:val="00ED2194"/>
    <w:rsid w:val="00EE6498"/>
    <w:rsid w:val="00EF2156"/>
    <w:rsid w:val="00EF6E2E"/>
    <w:rsid w:val="00EF7BA9"/>
    <w:rsid w:val="00F072BD"/>
    <w:rsid w:val="00F1174B"/>
    <w:rsid w:val="00F204E1"/>
    <w:rsid w:val="00F25C13"/>
    <w:rsid w:val="00F26876"/>
    <w:rsid w:val="00F32C24"/>
    <w:rsid w:val="00F36A53"/>
    <w:rsid w:val="00F36E95"/>
    <w:rsid w:val="00F45034"/>
    <w:rsid w:val="00F45893"/>
    <w:rsid w:val="00F5018F"/>
    <w:rsid w:val="00F50FFA"/>
    <w:rsid w:val="00F515BB"/>
    <w:rsid w:val="00F53CF1"/>
    <w:rsid w:val="00F57F97"/>
    <w:rsid w:val="00F640CD"/>
    <w:rsid w:val="00F669E3"/>
    <w:rsid w:val="00F66D11"/>
    <w:rsid w:val="00F67A5F"/>
    <w:rsid w:val="00F70AFB"/>
    <w:rsid w:val="00F71BD6"/>
    <w:rsid w:val="00F734C0"/>
    <w:rsid w:val="00F7762A"/>
    <w:rsid w:val="00F813EB"/>
    <w:rsid w:val="00F82779"/>
    <w:rsid w:val="00F841E8"/>
    <w:rsid w:val="00F95772"/>
    <w:rsid w:val="00F95A03"/>
    <w:rsid w:val="00F95B0B"/>
    <w:rsid w:val="00F96124"/>
    <w:rsid w:val="00F96F4E"/>
    <w:rsid w:val="00FA3258"/>
    <w:rsid w:val="00FA40EA"/>
    <w:rsid w:val="00FA71AB"/>
    <w:rsid w:val="00FA75FF"/>
    <w:rsid w:val="00FB5140"/>
    <w:rsid w:val="00FB5BD9"/>
    <w:rsid w:val="00FB63DC"/>
    <w:rsid w:val="00FB792B"/>
    <w:rsid w:val="00FC1A9E"/>
    <w:rsid w:val="00FC3493"/>
    <w:rsid w:val="00FD2CF0"/>
    <w:rsid w:val="00FD3041"/>
    <w:rsid w:val="00FD3BA5"/>
    <w:rsid w:val="00FD642D"/>
    <w:rsid w:val="00FE7C7D"/>
    <w:rsid w:val="00FF07C6"/>
    <w:rsid w:val="00FF4F70"/>
    <w:rsid w:val="00FF597A"/>
    <w:rsid w:val="00FF7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B6248ED"/>
  <w15:docId w15:val="{250D46B8-1769-44B5-98C2-E13A72A6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Domylnaczcionkaakapitu"/>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rsid w:val="00E316F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E316F4"/>
    <w:rPr>
      <w:rFonts w:cs="Times New Roman"/>
      <w:sz w:val="20"/>
      <w:szCs w:val="20"/>
      <w:lang w:eastAsia="en-US"/>
    </w:rPr>
  </w:style>
  <w:style w:type="character" w:styleId="Odwoanieprzypisukocowego">
    <w:name w:val="endnote reference"/>
    <w:basedOn w:val="Domylnaczcionkaakapitu"/>
    <w:uiPriority w:val="99"/>
    <w:semiHidden/>
    <w:rsid w:val="00E316F4"/>
    <w:rPr>
      <w:rFonts w:cs="Times New Roman"/>
      <w:vertAlign w:val="superscript"/>
    </w:rPr>
  </w:style>
  <w:style w:type="character" w:styleId="Hipercze">
    <w:name w:val="Hyperlink"/>
    <w:basedOn w:val="Domylnaczcionkaakapitu"/>
    <w:uiPriority w:val="99"/>
    <w:rsid w:val="008456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59641">
      <w:marLeft w:val="0"/>
      <w:marRight w:val="0"/>
      <w:marTop w:val="0"/>
      <w:marBottom w:val="0"/>
      <w:divBdr>
        <w:top w:val="none" w:sz="0" w:space="0" w:color="auto"/>
        <w:left w:val="none" w:sz="0" w:space="0" w:color="auto"/>
        <w:bottom w:val="none" w:sz="0" w:space="0" w:color="auto"/>
        <w:right w:val="none" w:sz="0" w:space="0" w:color="auto"/>
      </w:divBdr>
    </w:div>
    <w:div w:id="250159642">
      <w:marLeft w:val="0"/>
      <w:marRight w:val="0"/>
      <w:marTop w:val="0"/>
      <w:marBottom w:val="0"/>
      <w:divBdr>
        <w:top w:val="none" w:sz="0" w:space="0" w:color="auto"/>
        <w:left w:val="none" w:sz="0" w:space="0" w:color="auto"/>
        <w:bottom w:val="none" w:sz="0" w:space="0" w:color="auto"/>
        <w:right w:val="none" w:sz="0" w:space="0" w:color="auto"/>
      </w:divBdr>
    </w:div>
    <w:div w:id="2501596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9</Pages>
  <Words>3104</Words>
  <Characters>18629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Zapytanie ofertowe</vt:lpstr>
    </vt:vector>
  </TitlesOfParts>
  <Company>Hewlett-Packard Company</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17</cp:revision>
  <cp:lastPrinted>2021-06-23T13:13:00Z</cp:lastPrinted>
  <dcterms:created xsi:type="dcterms:W3CDTF">2022-05-09T06:15:00Z</dcterms:created>
  <dcterms:modified xsi:type="dcterms:W3CDTF">2023-02-22T12:48:00Z</dcterms:modified>
</cp:coreProperties>
</file>