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24E9" w14:textId="77777777" w:rsidR="005F657D" w:rsidRPr="007E49EA" w:rsidRDefault="005F657D" w:rsidP="005B4E42">
      <w:pPr>
        <w:pStyle w:val="Bezodstpw"/>
        <w:jc w:val="both"/>
        <w:rPr>
          <w:rFonts w:asciiTheme="majorHAnsi" w:hAnsiTheme="majorHAnsi" w:cs="Calibri"/>
          <w:b/>
        </w:rPr>
      </w:pPr>
    </w:p>
    <w:p w14:paraId="616ECD51" w14:textId="399F8813"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Zapytanie ofertowe</w:t>
      </w:r>
    </w:p>
    <w:p w14:paraId="72C791FC" w14:textId="1F33EA54"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rzeprowadzenia szkoleń/kursów zawodowych w ramach projektu „Aktywn</w:t>
      </w:r>
      <w:r w:rsidR="00602C94" w:rsidRPr="007E49EA">
        <w:rPr>
          <w:rFonts w:asciiTheme="majorHAnsi" w:hAnsiTheme="majorHAnsi" w:cs="Calibri"/>
          <w:b/>
        </w:rPr>
        <w:t>i</w:t>
      </w:r>
      <w:r w:rsidRPr="007E49EA">
        <w:rPr>
          <w:rFonts w:asciiTheme="majorHAnsi" w:hAnsiTheme="majorHAnsi" w:cs="Calibri"/>
          <w:b/>
        </w:rPr>
        <w:t xml:space="preserve"> </w:t>
      </w:r>
      <w:r w:rsidR="00602C94" w:rsidRPr="007E49EA">
        <w:rPr>
          <w:rFonts w:asciiTheme="majorHAnsi" w:hAnsiTheme="majorHAnsi" w:cs="Calibri"/>
          <w:b/>
        </w:rPr>
        <w:t>mieszkańcy</w:t>
      </w:r>
      <w:r w:rsidRPr="007E49EA">
        <w:rPr>
          <w:rFonts w:asciiTheme="majorHAnsi" w:hAnsiTheme="majorHAnsi" w:cs="Calibri"/>
          <w:b/>
        </w:rPr>
        <w:t xml:space="preserve"> Powi</w:t>
      </w:r>
      <w:r w:rsidR="00602C94" w:rsidRPr="007E49EA">
        <w:rPr>
          <w:rFonts w:asciiTheme="majorHAnsi" w:hAnsiTheme="majorHAnsi" w:cs="Calibri"/>
          <w:b/>
        </w:rPr>
        <w:t>atu</w:t>
      </w:r>
      <w:r w:rsidRPr="007E49EA">
        <w:rPr>
          <w:rFonts w:asciiTheme="majorHAnsi" w:hAnsiTheme="majorHAnsi" w:cs="Calibri"/>
          <w:b/>
        </w:rPr>
        <w:t xml:space="preserve"> Ciechanowski</w:t>
      </w:r>
      <w:r w:rsidR="00602C94" w:rsidRPr="007E49EA">
        <w:rPr>
          <w:rFonts w:asciiTheme="majorHAnsi" w:hAnsiTheme="majorHAnsi" w:cs="Calibri"/>
          <w:b/>
        </w:rPr>
        <w:t>ego</w:t>
      </w:r>
      <w:r w:rsidRPr="007E49EA">
        <w:rPr>
          <w:rFonts w:asciiTheme="majorHAnsi" w:hAnsiTheme="majorHAnsi" w:cs="Calibri"/>
          <w:b/>
        </w:rPr>
        <w:t>”</w:t>
      </w:r>
    </w:p>
    <w:p w14:paraId="6D387086" w14:textId="77777777"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w postępowaniu prowadzonym zgodnie z zasadą konkurencyjności</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5EAA17E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w:t>
      </w:r>
      <w:r w:rsidR="00BF0B64">
        <w:rPr>
          <w:rFonts w:asciiTheme="majorHAnsi" w:hAnsiTheme="majorHAnsi" w:cs="Calibri"/>
        </w:rPr>
        <w:t>projekty</w:t>
      </w:r>
      <w:r w:rsidRPr="007E49EA">
        <w:rPr>
          <w:rFonts w:asciiTheme="majorHAnsi" w:hAnsiTheme="majorHAnsi" w:cs="Calibri"/>
        </w:rPr>
        <w:t>pckciechanow.pl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proofErr w:type="spellStart"/>
      <w:r w:rsidRPr="007E49EA">
        <w:rPr>
          <w:rFonts w:asciiTheme="majorHAnsi" w:hAnsiTheme="majorHAnsi" w:cs="Calibri"/>
          <w:b/>
          <w:lang w:val="en-US"/>
        </w:rPr>
        <w:t>Tryb</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udzielenia</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zamówienia</w:t>
      </w:r>
      <w:proofErr w:type="spellEnd"/>
    </w:p>
    <w:p w14:paraId="58F8E74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Postępowanie prowadzone zgodnie z zasadą konkurencyjności określoną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30B6E98A"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Przedmiotem zamówienia jest przeprowadzenie dla uczestniczek/uczestników projektu szkoleń/kursów zawodowych pozwalając</w:t>
      </w:r>
      <w:r w:rsidR="00CF1DE5">
        <w:rPr>
          <w:rFonts w:asciiTheme="majorHAnsi" w:hAnsiTheme="majorHAnsi" w:cs="Calibri"/>
        </w:rPr>
        <w:t>ych</w:t>
      </w:r>
      <w:r w:rsidRPr="007E49EA">
        <w:rPr>
          <w:rFonts w:asciiTheme="majorHAnsi" w:hAnsiTheme="majorHAnsi" w:cs="Calibri"/>
        </w:rPr>
        <w:t xml:space="preserve"> na uzyskanie niezbędnych uprawnień/ kwalifikacji zawodowych:</w:t>
      </w:r>
    </w:p>
    <w:p w14:paraId="1E189290" w14:textId="77777777" w:rsidR="005F657D" w:rsidRPr="007E49EA" w:rsidRDefault="005F657D" w:rsidP="005B4E42">
      <w:pPr>
        <w:spacing w:after="0" w:line="240" w:lineRule="auto"/>
        <w:jc w:val="both"/>
        <w:rPr>
          <w:rFonts w:asciiTheme="majorHAnsi" w:hAnsiTheme="majorHAnsi" w:cs="Calibri"/>
        </w:rPr>
      </w:pPr>
    </w:p>
    <w:p w14:paraId="430663FB" w14:textId="32EDD604"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C – </w:t>
      </w:r>
      <w:r w:rsidR="00C32A94">
        <w:rPr>
          <w:rFonts w:asciiTheme="majorHAnsi" w:hAnsiTheme="majorHAnsi" w:cs="Calibri"/>
          <w:b/>
        </w:rPr>
        <w:t>9</w:t>
      </w:r>
      <w:r w:rsidRPr="007E49EA">
        <w:rPr>
          <w:rFonts w:asciiTheme="majorHAnsi" w:hAnsiTheme="majorHAnsi" w:cs="Calibri"/>
          <w:b/>
        </w:rPr>
        <w:t xml:space="preserve"> os</w:t>
      </w:r>
      <w:r w:rsidR="00602C94" w:rsidRPr="007E49EA">
        <w:rPr>
          <w:rFonts w:asciiTheme="majorHAnsi" w:hAnsiTheme="majorHAnsi" w:cs="Calibri"/>
          <w:b/>
        </w:rPr>
        <w:t>ób</w:t>
      </w:r>
    </w:p>
    <w:p w14:paraId="67367B5C" w14:textId="30132837"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E – </w:t>
      </w:r>
      <w:r w:rsidR="00A61F1D" w:rsidRPr="007E49EA">
        <w:rPr>
          <w:rFonts w:asciiTheme="majorHAnsi" w:hAnsiTheme="majorHAnsi" w:cs="Calibri"/>
          <w:b/>
        </w:rPr>
        <w:t>2</w:t>
      </w:r>
      <w:r w:rsidRPr="007E49EA">
        <w:rPr>
          <w:rFonts w:asciiTheme="majorHAnsi" w:hAnsiTheme="majorHAnsi" w:cs="Calibri"/>
          <w:b/>
        </w:rPr>
        <w:t xml:space="preserve"> osob</w:t>
      </w:r>
      <w:r w:rsidR="00A61F1D" w:rsidRPr="007E49EA">
        <w:rPr>
          <w:rFonts w:asciiTheme="majorHAnsi" w:hAnsiTheme="majorHAnsi" w:cs="Calibri"/>
          <w:b/>
        </w:rPr>
        <w:t>y</w:t>
      </w:r>
      <w:r w:rsidRPr="007E49EA">
        <w:rPr>
          <w:rFonts w:asciiTheme="majorHAnsi" w:hAnsiTheme="majorHAnsi" w:cs="Calibri"/>
          <w:b/>
        </w:rPr>
        <w:t xml:space="preserve"> </w:t>
      </w:r>
    </w:p>
    <w:p w14:paraId="2C18D47D" w14:textId="0FCC9C10" w:rsidR="00602C94" w:rsidRPr="007E49EA" w:rsidRDefault="00602C94"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D – 1 osoba </w:t>
      </w:r>
    </w:p>
    <w:p w14:paraId="302756D5" w14:textId="13ED3AAC" w:rsidR="005F657D" w:rsidRPr="007E49EA" w:rsidRDefault="005F657D" w:rsidP="005B4E42">
      <w:pPr>
        <w:pStyle w:val="Akapitzlist"/>
        <w:numPr>
          <w:ilvl w:val="0"/>
          <w:numId w:val="8"/>
        </w:numPr>
        <w:spacing w:after="0" w:line="240" w:lineRule="auto"/>
        <w:jc w:val="both"/>
        <w:rPr>
          <w:rFonts w:asciiTheme="majorHAnsi" w:hAnsiTheme="majorHAnsi" w:cs="Calibri"/>
          <w:b/>
        </w:rPr>
      </w:pPr>
      <w:bookmarkStart w:id="0" w:name="_Hlk75343682"/>
      <w:r w:rsidRPr="007E49EA">
        <w:rPr>
          <w:rFonts w:asciiTheme="majorHAnsi" w:hAnsiTheme="majorHAnsi" w:cs="Calibri"/>
          <w:b/>
        </w:rPr>
        <w:t xml:space="preserve">Kurs kwalifikacja wstępna przyspieszona na przewóz rzeczy – </w:t>
      </w:r>
      <w:r w:rsidR="00602C94" w:rsidRPr="007E49EA">
        <w:rPr>
          <w:rFonts w:asciiTheme="majorHAnsi" w:hAnsiTheme="majorHAnsi" w:cs="Calibri"/>
          <w:b/>
        </w:rPr>
        <w:t>11</w:t>
      </w:r>
      <w:r w:rsidRPr="007E49EA">
        <w:rPr>
          <w:rFonts w:asciiTheme="majorHAnsi" w:hAnsiTheme="majorHAnsi" w:cs="Calibri"/>
          <w:b/>
        </w:rPr>
        <w:t xml:space="preserve"> os</w:t>
      </w:r>
      <w:r w:rsidR="00602C94" w:rsidRPr="007E49EA">
        <w:rPr>
          <w:rFonts w:asciiTheme="majorHAnsi" w:hAnsiTheme="majorHAnsi" w:cs="Calibri"/>
          <w:b/>
        </w:rPr>
        <w:t>ób</w:t>
      </w:r>
    </w:p>
    <w:bookmarkEnd w:id="0"/>
    <w:p w14:paraId="0EF08CB6" w14:textId="50C1B865" w:rsidR="00602C94" w:rsidRPr="007E49EA" w:rsidRDefault="00602C94" w:rsidP="005B4E42">
      <w:pPr>
        <w:pStyle w:val="Akapitzlist"/>
        <w:numPr>
          <w:ilvl w:val="0"/>
          <w:numId w:val="8"/>
        </w:numPr>
        <w:jc w:val="both"/>
        <w:rPr>
          <w:rFonts w:asciiTheme="majorHAnsi" w:hAnsiTheme="majorHAnsi" w:cs="Calibri"/>
          <w:b/>
        </w:rPr>
      </w:pPr>
      <w:r w:rsidRPr="007E49EA">
        <w:rPr>
          <w:rFonts w:asciiTheme="majorHAnsi" w:hAnsiTheme="majorHAnsi" w:cs="Calibri"/>
          <w:b/>
        </w:rPr>
        <w:t>Kurs kwalifikacja wstępna przyspieszona na przewóz osób – 1 osoba</w:t>
      </w:r>
    </w:p>
    <w:p w14:paraId="2233D5D0" w14:textId="451C7202"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Operator koparko – ładowarki – </w:t>
      </w:r>
      <w:r w:rsidR="00C32A94">
        <w:rPr>
          <w:rFonts w:asciiTheme="majorHAnsi" w:hAnsiTheme="majorHAnsi" w:cs="Calibri"/>
          <w:b/>
        </w:rPr>
        <w:t xml:space="preserve">2 </w:t>
      </w:r>
      <w:r w:rsidRPr="007E49EA">
        <w:rPr>
          <w:rFonts w:asciiTheme="majorHAnsi" w:hAnsiTheme="majorHAnsi" w:cs="Calibri"/>
          <w:b/>
        </w:rPr>
        <w:t>oso</w:t>
      </w:r>
      <w:r w:rsidR="00602C94" w:rsidRPr="007E49EA">
        <w:rPr>
          <w:rFonts w:asciiTheme="majorHAnsi" w:hAnsiTheme="majorHAnsi" w:cs="Calibri"/>
          <w:b/>
        </w:rPr>
        <w:t>b</w:t>
      </w:r>
      <w:r w:rsidR="00C32A94">
        <w:rPr>
          <w:rFonts w:asciiTheme="majorHAnsi" w:hAnsiTheme="majorHAnsi" w:cs="Calibri"/>
          <w:b/>
        </w:rPr>
        <w:t>y</w:t>
      </w:r>
    </w:p>
    <w:p w14:paraId="08C07DA7" w14:textId="4DC3D91E"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Magazynier </w:t>
      </w:r>
      <w:r w:rsidR="00602C94" w:rsidRPr="007E49EA">
        <w:rPr>
          <w:rFonts w:asciiTheme="majorHAnsi" w:hAnsiTheme="majorHAnsi" w:cs="Calibri"/>
          <w:b/>
        </w:rPr>
        <w:t xml:space="preserve">-sprzedawca </w:t>
      </w:r>
      <w:r w:rsidRPr="007E49EA">
        <w:rPr>
          <w:rFonts w:asciiTheme="majorHAnsi" w:hAnsiTheme="majorHAnsi" w:cs="Calibri"/>
          <w:b/>
        </w:rPr>
        <w:t xml:space="preserve">z obsługą wózka widłowego- </w:t>
      </w:r>
      <w:r w:rsidR="00A61F1D" w:rsidRPr="007E49EA">
        <w:rPr>
          <w:rFonts w:asciiTheme="majorHAnsi" w:hAnsiTheme="majorHAnsi" w:cs="Calibri"/>
          <w:b/>
        </w:rPr>
        <w:t>8</w:t>
      </w:r>
      <w:r w:rsidRPr="007E49EA">
        <w:rPr>
          <w:rFonts w:asciiTheme="majorHAnsi" w:hAnsiTheme="majorHAnsi" w:cs="Calibri"/>
          <w:b/>
        </w:rPr>
        <w:t xml:space="preserve"> os</w:t>
      </w:r>
      <w:r w:rsidR="00602C94" w:rsidRPr="007E49EA">
        <w:rPr>
          <w:rFonts w:asciiTheme="majorHAnsi" w:hAnsiTheme="majorHAnsi" w:cs="Calibri"/>
          <w:b/>
        </w:rPr>
        <w:t>ób</w:t>
      </w:r>
    </w:p>
    <w:p w14:paraId="5BA1161B" w14:textId="36E89CAB"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Kurs podstawy księgowości – </w:t>
      </w:r>
      <w:r w:rsidR="00602C94" w:rsidRPr="007E49EA">
        <w:rPr>
          <w:rFonts w:asciiTheme="majorHAnsi" w:hAnsiTheme="majorHAnsi" w:cs="Calibri"/>
          <w:b/>
        </w:rPr>
        <w:t>3</w:t>
      </w:r>
      <w:r w:rsidRPr="007E49EA">
        <w:rPr>
          <w:rFonts w:asciiTheme="majorHAnsi" w:hAnsiTheme="majorHAnsi" w:cs="Calibri"/>
          <w:b/>
        </w:rPr>
        <w:t xml:space="preserve"> osoby</w:t>
      </w:r>
    </w:p>
    <w:p w14:paraId="3C0A7CF3" w14:textId="05189A42"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Wizaż i stylizacja paznokci – </w:t>
      </w:r>
      <w:r w:rsidR="00602C94" w:rsidRPr="007E49EA">
        <w:rPr>
          <w:rFonts w:asciiTheme="majorHAnsi" w:hAnsiTheme="majorHAnsi" w:cs="Calibri"/>
          <w:b/>
        </w:rPr>
        <w:t>6</w:t>
      </w:r>
      <w:r w:rsidRPr="007E49EA">
        <w:rPr>
          <w:rFonts w:asciiTheme="majorHAnsi" w:hAnsiTheme="majorHAnsi" w:cs="Calibri"/>
          <w:b/>
        </w:rPr>
        <w:t xml:space="preserve"> osób</w:t>
      </w:r>
    </w:p>
    <w:p w14:paraId="7968500A" w14:textId="63009C7B" w:rsidR="005F657D" w:rsidRPr="007E49EA" w:rsidRDefault="00602C94"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Kurs fryzjerski</w:t>
      </w:r>
      <w:r w:rsidR="005F657D" w:rsidRPr="007E49EA">
        <w:rPr>
          <w:rFonts w:asciiTheme="majorHAnsi" w:hAnsiTheme="majorHAnsi" w:cs="Calibri"/>
          <w:b/>
        </w:rPr>
        <w:t xml:space="preserve">– </w:t>
      </w:r>
      <w:r w:rsidRPr="007E49EA">
        <w:rPr>
          <w:rFonts w:asciiTheme="majorHAnsi" w:hAnsiTheme="majorHAnsi" w:cs="Calibri"/>
          <w:b/>
        </w:rPr>
        <w:t>4</w:t>
      </w:r>
      <w:r w:rsidR="005F657D" w:rsidRPr="007E49EA">
        <w:rPr>
          <w:rFonts w:asciiTheme="majorHAnsi" w:hAnsiTheme="majorHAnsi" w:cs="Calibri"/>
          <w:b/>
        </w:rPr>
        <w:t xml:space="preserve"> os</w:t>
      </w:r>
      <w:r w:rsidRPr="007E49EA">
        <w:rPr>
          <w:rFonts w:asciiTheme="majorHAnsi" w:hAnsiTheme="majorHAnsi" w:cs="Calibri"/>
          <w:b/>
        </w:rPr>
        <w:t>oby</w:t>
      </w:r>
    </w:p>
    <w:p w14:paraId="31D380B3" w14:textId="098F48E0"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Pracownik biurowy</w:t>
      </w:r>
      <w:r w:rsidR="00602C94" w:rsidRPr="007E49EA">
        <w:rPr>
          <w:rFonts w:asciiTheme="majorHAnsi" w:hAnsiTheme="majorHAnsi" w:cs="Calibri"/>
          <w:b/>
        </w:rPr>
        <w:t xml:space="preserve"> z elementami archiwizacji</w:t>
      </w:r>
      <w:r w:rsidRPr="007E49EA">
        <w:rPr>
          <w:rFonts w:asciiTheme="majorHAnsi" w:hAnsiTheme="majorHAnsi" w:cs="Calibri"/>
          <w:b/>
        </w:rPr>
        <w:t xml:space="preserve"> – </w:t>
      </w:r>
      <w:r w:rsidR="00602C94" w:rsidRPr="007E49EA">
        <w:rPr>
          <w:rFonts w:asciiTheme="majorHAnsi" w:hAnsiTheme="majorHAnsi" w:cs="Calibri"/>
          <w:b/>
        </w:rPr>
        <w:t>3</w:t>
      </w:r>
      <w:r w:rsidRPr="007E49EA">
        <w:rPr>
          <w:rFonts w:asciiTheme="majorHAnsi" w:hAnsiTheme="majorHAnsi" w:cs="Calibri"/>
          <w:b/>
        </w:rPr>
        <w:t xml:space="preserve"> osob</w:t>
      </w:r>
      <w:r w:rsidR="00602C94" w:rsidRPr="007E49EA">
        <w:rPr>
          <w:rFonts w:asciiTheme="majorHAnsi" w:hAnsiTheme="majorHAnsi" w:cs="Calibri"/>
          <w:b/>
        </w:rPr>
        <w:t>y</w:t>
      </w:r>
    </w:p>
    <w:p w14:paraId="19FD309E" w14:textId="16850922"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Opiekun osób starszych</w:t>
      </w:r>
      <w:r w:rsidR="00A444BE">
        <w:rPr>
          <w:rFonts w:asciiTheme="majorHAnsi" w:hAnsiTheme="majorHAnsi" w:cs="Calibri"/>
          <w:b/>
        </w:rPr>
        <w:t xml:space="preserve"> i dzieci</w:t>
      </w:r>
      <w:r w:rsidRPr="007E49EA">
        <w:rPr>
          <w:rFonts w:asciiTheme="majorHAnsi" w:hAnsiTheme="majorHAnsi" w:cs="Calibri"/>
          <w:b/>
        </w:rPr>
        <w:t xml:space="preserve"> – </w:t>
      </w:r>
      <w:r w:rsidR="00602C94" w:rsidRPr="007E49EA">
        <w:rPr>
          <w:rFonts w:asciiTheme="majorHAnsi" w:hAnsiTheme="majorHAnsi" w:cs="Calibri"/>
          <w:b/>
        </w:rPr>
        <w:t>2</w:t>
      </w:r>
      <w:r w:rsidRPr="007E49EA">
        <w:rPr>
          <w:rFonts w:asciiTheme="majorHAnsi" w:hAnsiTheme="majorHAnsi" w:cs="Calibri"/>
          <w:b/>
        </w:rPr>
        <w:t xml:space="preserve"> osoby</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1F44C3CF" w:rsidR="005F657D" w:rsidRPr="007E49EA" w:rsidRDefault="005F657D" w:rsidP="005B4E42">
      <w:pPr>
        <w:spacing w:after="0" w:line="240" w:lineRule="auto"/>
        <w:jc w:val="both"/>
        <w:rPr>
          <w:rFonts w:asciiTheme="majorHAnsi" w:hAnsiTheme="majorHAnsi" w:cs="Calibri"/>
        </w:rPr>
      </w:pPr>
      <w:r w:rsidRPr="007E49EA">
        <w:rPr>
          <w:rFonts w:asciiTheme="majorHAnsi" w:hAnsiTheme="majorHAnsi" w:cs="Calibri"/>
        </w:rPr>
        <w:t>Dopuszcza się składanie ofert częściowych.</w:t>
      </w:r>
      <w:r w:rsidR="0092033A" w:rsidRPr="007E49EA">
        <w:rPr>
          <w:rFonts w:asciiTheme="majorHAnsi" w:hAnsiTheme="majorHAnsi" w:cs="Calibri"/>
        </w:rPr>
        <w:t xml:space="preserve"> Każde szkolenie/kurs stanowi odrębną część zamówienia</w:t>
      </w:r>
    </w:p>
    <w:p w14:paraId="2D1D8DC3" w14:textId="77777777" w:rsidR="005F657D" w:rsidRPr="007E49EA" w:rsidRDefault="005F657D" w:rsidP="005B4E42">
      <w:pPr>
        <w:spacing w:after="0" w:line="240" w:lineRule="auto"/>
        <w:jc w:val="both"/>
        <w:rPr>
          <w:rFonts w:asciiTheme="majorHAnsi" w:hAnsiTheme="majorHAnsi" w:cs="Calibri"/>
        </w:rPr>
      </w:pPr>
    </w:p>
    <w:p w14:paraId="79D09627" w14:textId="77777777" w:rsidR="005F657D" w:rsidRPr="007E49EA" w:rsidRDefault="005F657D" w:rsidP="005B4E42">
      <w:pPr>
        <w:pStyle w:val="Akapitzlist"/>
        <w:numPr>
          <w:ilvl w:val="0"/>
          <w:numId w:val="9"/>
        </w:numPr>
        <w:spacing w:after="0" w:line="240" w:lineRule="auto"/>
        <w:jc w:val="both"/>
        <w:rPr>
          <w:rFonts w:asciiTheme="majorHAnsi" w:hAnsiTheme="majorHAnsi" w:cs="Calibri"/>
          <w:b/>
        </w:rPr>
      </w:pPr>
      <w:r w:rsidRPr="007E49EA">
        <w:rPr>
          <w:rFonts w:asciiTheme="majorHAnsi" w:hAnsiTheme="majorHAnsi" w:cs="Calibri"/>
          <w:b/>
        </w:rPr>
        <w:t>Prawo jazdy kat. C</w:t>
      </w:r>
    </w:p>
    <w:p w14:paraId="521D5CBD" w14:textId="77777777" w:rsidR="005F657D" w:rsidRPr="007E49EA" w:rsidRDefault="005F657D" w:rsidP="005B4E42">
      <w:pPr>
        <w:pStyle w:val="Akapitzlist"/>
        <w:spacing w:after="0" w:line="240" w:lineRule="auto"/>
        <w:jc w:val="both"/>
        <w:rPr>
          <w:rFonts w:asciiTheme="majorHAnsi" w:hAnsiTheme="majorHAnsi" w:cs="Calibri"/>
        </w:rPr>
      </w:pPr>
      <w:r w:rsidRPr="007E49EA">
        <w:rPr>
          <w:rFonts w:asciiTheme="majorHAnsi" w:hAnsiTheme="majorHAnsi" w:cs="Calibri"/>
        </w:rPr>
        <w:t>Kod CPV 80411000-8 – usługi szkół jazdy</w:t>
      </w:r>
    </w:p>
    <w:p w14:paraId="4B7BA131" w14:textId="77777777" w:rsidR="005F657D" w:rsidRPr="007E49EA" w:rsidRDefault="005F657D" w:rsidP="005B4E42">
      <w:pPr>
        <w:pStyle w:val="Akapitzlist"/>
        <w:spacing w:after="0" w:line="240" w:lineRule="auto"/>
        <w:jc w:val="both"/>
        <w:rPr>
          <w:rFonts w:asciiTheme="majorHAnsi" w:hAnsiTheme="majorHAnsi" w:cs="Calibri"/>
          <w:b/>
        </w:rPr>
      </w:pPr>
    </w:p>
    <w:p w14:paraId="60E3A92B" w14:textId="35DE8766"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Przedmiotem zamówienia jest  przeprowadzenie kursu prawo jazdy kat. C. Kurs powinien być przeprowadzony zgodnie z obowiązującymi przepisami i powinien przygotować uczestników projektu do egzaminu państwowego. Szkolenie odbędzie się dla </w:t>
      </w:r>
      <w:r w:rsidR="00C32A94">
        <w:rPr>
          <w:rFonts w:asciiTheme="majorHAnsi" w:hAnsiTheme="majorHAnsi" w:cs="Calibri"/>
        </w:rPr>
        <w:t>9</w:t>
      </w:r>
      <w:r w:rsidRPr="007E49EA">
        <w:rPr>
          <w:rFonts w:asciiTheme="majorHAnsi" w:hAnsiTheme="majorHAnsi" w:cs="Calibri"/>
        </w:rPr>
        <w:t xml:space="preserve"> osób.</w:t>
      </w:r>
    </w:p>
    <w:p w14:paraId="18DDC4B2"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w:t>
      </w:r>
      <w:r w:rsidRPr="007E49EA">
        <w:rPr>
          <w:rFonts w:asciiTheme="majorHAnsi" w:hAnsiTheme="majorHAnsi" w:cs="Calibri"/>
        </w:rPr>
        <w:lastRenderedPageBreak/>
        <w:t xml:space="preserve">oceniających jakość i przydatność szkolenia oraz protokołu na zakończenie szkoleń zawodowych. </w:t>
      </w:r>
    </w:p>
    <w:p w14:paraId="0ECF8DA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4B78E60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81C74A6"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76B3FEA9"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23D8B0F"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zobowiązuje się do zapewnienia:</w:t>
      </w:r>
    </w:p>
    <w:p w14:paraId="3E0CAD6B"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0765BC2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64F04603"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eksploatacji samochodów osobowych, np. zużycie paliwa, oleju;</w:t>
      </w:r>
    </w:p>
    <w:p w14:paraId="70BAC81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489BF75F"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 xml:space="preserve"> objęcia uczestników kursu ubezpieczeniem NNW powstałych w trakcie trwania zajęć oraz w drodze do i z miejsca zajęć;</w:t>
      </w:r>
    </w:p>
    <w:p w14:paraId="226DD4A6"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organizacji/koordynacji badań lekarskich oraz pierwszego egzaminu państwowego  uczestników kursu. Koszt badań i pierwszego egzaminu państwowego ponosi Wykonawca;</w:t>
      </w:r>
    </w:p>
    <w:p w14:paraId="6A83B5A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59DD91B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w:t>
      </w:r>
    </w:p>
    <w:p w14:paraId="242C6B48"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Informowania uczestników kursu - Beneficjentów projektu o współfinansowaniu ze środków Unii Europejskiej;</w:t>
      </w:r>
    </w:p>
    <w:p w14:paraId="571C7369" w14:textId="448C06C1"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Przewidywany termin realizacji kursu: </w:t>
      </w:r>
      <w:r w:rsidR="007E49EA" w:rsidRPr="007E49EA">
        <w:rPr>
          <w:rFonts w:asciiTheme="majorHAnsi" w:hAnsiTheme="majorHAnsi" w:cs="Calibri"/>
          <w:b/>
        </w:rPr>
        <w:t>lipiec</w:t>
      </w:r>
      <w:r w:rsidRPr="007E49EA">
        <w:rPr>
          <w:rFonts w:asciiTheme="majorHAnsi" w:hAnsiTheme="majorHAnsi" w:cs="Calibri"/>
          <w:b/>
        </w:rPr>
        <w:t xml:space="preserve"> 20</w:t>
      </w:r>
      <w:r w:rsidR="00C12CC5" w:rsidRPr="007E49EA">
        <w:rPr>
          <w:rFonts w:asciiTheme="majorHAnsi" w:hAnsiTheme="majorHAnsi" w:cs="Calibri"/>
          <w:b/>
        </w:rPr>
        <w:t>21</w:t>
      </w:r>
      <w:r w:rsidRPr="007E49EA">
        <w:rPr>
          <w:rFonts w:asciiTheme="majorHAnsi" w:hAnsiTheme="majorHAnsi" w:cs="Calibri"/>
          <w:b/>
        </w:rPr>
        <w:t>r. –</w:t>
      </w:r>
      <w:r w:rsidR="007E49EA" w:rsidRPr="007E49EA">
        <w:rPr>
          <w:rFonts w:asciiTheme="majorHAnsi" w:hAnsiTheme="majorHAnsi" w:cs="Calibri"/>
          <w:b/>
        </w:rPr>
        <w:t xml:space="preserve"> październik </w:t>
      </w:r>
      <w:r w:rsidRPr="007E49EA">
        <w:rPr>
          <w:rFonts w:asciiTheme="majorHAnsi" w:hAnsiTheme="majorHAnsi" w:cs="Calibri"/>
          <w:b/>
        </w:rPr>
        <w:t>20</w:t>
      </w:r>
      <w:r w:rsidR="00C12CC5"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r w:rsidR="007E49EA" w:rsidRPr="007E49EA">
        <w:rPr>
          <w:rFonts w:asciiTheme="majorHAnsi" w:hAnsiTheme="majorHAnsi" w:cs="Calibri"/>
        </w:rPr>
        <w:t xml:space="preserve"> </w:t>
      </w:r>
      <w:r w:rsidR="007E49EA" w:rsidRPr="007E49EA">
        <w:rPr>
          <w:rFonts w:asciiTheme="majorHAnsi" w:hAnsiTheme="majorHAnsi" w:cs="Calibri"/>
          <w:b/>
        </w:rPr>
        <w:t>Zajęcia w teoretycznej części szkolenia/kursu powinny zaczynać się nie wcześniej niż o godz. 15.00</w:t>
      </w:r>
    </w:p>
    <w:p w14:paraId="79845D35" w14:textId="77777777"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Miejsce realizacji kursu: woj. mazowieckie, </w:t>
      </w:r>
      <w:r w:rsidRPr="007E49EA">
        <w:rPr>
          <w:rFonts w:asciiTheme="majorHAnsi" w:hAnsiTheme="majorHAnsi" w:cs="Calibri"/>
          <w:b/>
        </w:rPr>
        <w:t>miasto Ciechanów</w:t>
      </w:r>
    </w:p>
    <w:p w14:paraId="65F8A0D4"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Zmawiającego oraz dostarczenia wszystkich dokumentów potwierdzających wykonanie usługi.</w:t>
      </w:r>
    </w:p>
    <w:p w14:paraId="0E3ED87C"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Po zakończeniu kursu Oferent jest zobowiązany do dostarczenia Zamawiającemu kopii dokumentacji szkoleniowej, kopii wydanych zaświadczeń, rejestru tych </w:t>
      </w:r>
      <w:r w:rsidRPr="007E49EA">
        <w:rPr>
          <w:rFonts w:asciiTheme="majorHAnsi" w:hAnsiTheme="majorHAnsi" w:cs="Calibri"/>
        </w:rPr>
        <w:lastRenderedPageBreak/>
        <w:t>zaświadczeń oraz listy odbioru zaświadczeń podpisanej przez Uczestników oraz 1 komplet materiałów szkoleniowych, które otrzymali uczestnicy kursu.</w:t>
      </w:r>
    </w:p>
    <w:p w14:paraId="1C03BD01" w14:textId="331B2DA2" w:rsidR="005F657D"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4B2689C" w14:textId="63783E0B" w:rsidR="00452D48" w:rsidRDefault="00452D48" w:rsidP="005B4E42">
      <w:pPr>
        <w:pStyle w:val="Akapitzlist"/>
        <w:numPr>
          <w:ilvl w:val="0"/>
          <w:numId w:val="11"/>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466A0AD" w14:textId="77856930" w:rsidR="007E49EA" w:rsidRPr="005B4E42" w:rsidRDefault="007E49EA" w:rsidP="005B4E42">
      <w:pPr>
        <w:pStyle w:val="Akapitzlist"/>
        <w:numPr>
          <w:ilvl w:val="0"/>
          <w:numId w:val="11"/>
        </w:numPr>
        <w:jc w:val="both"/>
        <w:rPr>
          <w:rFonts w:asciiTheme="majorHAnsi" w:hAnsiTheme="majorHAnsi" w:cs="Calibri"/>
          <w:b/>
        </w:rPr>
      </w:pPr>
      <w:r w:rsidRPr="005B4E42">
        <w:rPr>
          <w:rFonts w:asciiTheme="majorHAnsi" w:hAnsiTheme="majorHAnsi" w:cs="Calibri"/>
          <w:b/>
        </w:rPr>
        <w:t>Organizacja szkolenia/kursu musi uwzględniać aktualne przepisy dot. zapobiegania i ograniczania skutków pandemii COVID-19. W szczególności, w przypadku wprowadzenia ograniczeń dot. organizacji kursów i szkoleń</w:t>
      </w:r>
      <w:r w:rsidR="005B4E42" w:rsidRPr="005B4E42">
        <w:rPr>
          <w:rFonts w:asciiTheme="majorHAnsi" w:hAnsiTheme="majorHAnsi" w:cs="Calibri"/>
          <w:b/>
        </w:rPr>
        <w:t xml:space="preserve">, Wykonawca zapewnić musi </w:t>
      </w:r>
      <w:r w:rsidRPr="005B4E42">
        <w:rPr>
          <w:rFonts w:asciiTheme="majorHAnsi" w:hAnsiTheme="majorHAnsi" w:cs="Calibri"/>
          <w:b/>
        </w:rPr>
        <w:t xml:space="preserve"> </w:t>
      </w:r>
      <w:r w:rsidR="005B4E42" w:rsidRPr="005B4E42">
        <w:rPr>
          <w:rFonts w:asciiTheme="majorHAnsi" w:hAnsiTheme="majorHAnsi" w:cs="Calibri"/>
          <w:b/>
        </w:rPr>
        <w:t xml:space="preserve">realizację zajęć przy wykorzystaniu </w:t>
      </w:r>
      <w:r w:rsidR="005B4E42">
        <w:rPr>
          <w:rFonts w:asciiTheme="majorHAnsi" w:hAnsiTheme="majorHAnsi" w:cs="Calibri"/>
          <w:b/>
        </w:rPr>
        <w:t xml:space="preserve">specjalistycznego oprogramowania lub </w:t>
      </w:r>
      <w:r w:rsidR="005B4E42" w:rsidRPr="005B4E42">
        <w:rPr>
          <w:rFonts w:asciiTheme="majorHAnsi" w:hAnsiTheme="majorHAnsi" w:cs="Calibri"/>
          <w:b/>
        </w:rPr>
        <w:t>środków bezpośredniego porozumiewania się na odległość.</w:t>
      </w:r>
    </w:p>
    <w:p w14:paraId="56768C6E" w14:textId="77777777" w:rsidR="005F657D" w:rsidRPr="007E49EA" w:rsidRDefault="005F657D" w:rsidP="005B4E42">
      <w:pPr>
        <w:pStyle w:val="Akapitzlist"/>
        <w:jc w:val="both"/>
        <w:rPr>
          <w:rFonts w:asciiTheme="majorHAnsi" w:hAnsiTheme="majorHAnsi" w:cs="Calibri"/>
        </w:rPr>
      </w:pPr>
    </w:p>
    <w:p w14:paraId="1CF6333A" w14:textId="77777777" w:rsidR="005F657D" w:rsidRPr="007E49EA" w:rsidRDefault="005F657D" w:rsidP="005B4E42">
      <w:pPr>
        <w:pStyle w:val="Akapitzlist"/>
        <w:numPr>
          <w:ilvl w:val="0"/>
          <w:numId w:val="9"/>
        </w:numPr>
        <w:jc w:val="both"/>
        <w:rPr>
          <w:rFonts w:asciiTheme="majorHAnsi" w:hAnsiTheme="majorHAnsi" w:cs="Calibri"/>
          <w:b/>
        </w:rPr>
      </w:pPr>
      <w:r w:rsidRPr="007E49EA">
        <w:rPr>
          <w:rFonts w:asciiTheme="majorHAnsi" w:hAnsiTheme="majorHAnsi" w:cs="Calibri"/>
          <w:b/>
        </w:rPr>
        <w:t>Prawo jazdy kat. E</w:t>
      </w:r>
    </w:p>
    <w:p w14:paraId="2C17F4B0" w14:textId="792353DA" w:rsidR="005F657D" w:rsidRDefault="005F657D" w:rsidP="005B4E42">
      <w:pPr>
        <w:pStyle w:val="Akapitzlist"/>
        <w:jc w:val="both"/>
        <w:rPr>
          <w:rFonts w:asciiTheme="majorHAnsi" w:hAnsiTheme="majorHAnsi" w:cs="Calibri"/>
        </w:rPr>
      </w:pPr>
      <w:r w:rsidRPr="007E49EA">
        <w:rPr>
          <w:rFonts w:asciiTheme="majorHAnsi" w:hAnsiTheme="majorHAnsi" w:cs="Calibri"/>
        </w:rPr>
        <w:t>Kod CPV 80411000-8 – usługi szkół jazdy</w:t>
      </w:r>
    </w:p>
    <w:p w14:paraId="5B54B925" w14:textId="77777777" w:rsidR="00A444BE" w:rsidRPr="007E49EA" w:rsidRDefault="00A444BE" w:rsidP="005B4E42">
      <w:pPr>
        <w:pStyle w:val="Akapitzlist"/>
        <w:jc w:val="both"/>
        <w:rPr>
          <w:rFonts w:asciiTheme="majorHAnsi" w:hAnsiTheme="majorHAnsi" w:cs="Calibri"/>
        </w:rPr>
      </w:pPr>
    </w:p>
    <w:p w14:paraId="2E12DBC1" w14:textId="24A9C53D"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Przedmiotem zamówienia jest przeprowadzenie kursu prawo jazdy kat. E dla </w:t>
      </w:r>
      <w:r w:rsidR="00A61F1D" w:rsidRPr="007E49EA">
        <w:rPr>
          <w:rFonts w:asciiTheme="majorHAnsi" w:hAnsiTheme="majorHAnsi" w:cs="Calibri"/>
        </w:rPr>
        <w:t xml:space="preserve">2 </w:t>
      </w:r>
      <w:r w:rsidRPr="007E49EA">
        <w:rPr>
          <w:rFonts w:asciiTheme="majorHAnsi" w:hAnsiTheme="majorHAnsi" w:cs="Calibri"/>
        </w:rPr>
        <w:t>uczestnik</w:t>
      </w:r>
      <w:r w:rsidR="00A61F1D" w:rsidRPr="007E49EA">
        <w:rPr>
          <w:rFonts w:asciiTheme="majorHAnsi" w:hAnsiTheme="majorHAnsi" w:cs="Calibri"/>
        </w:rPr>
        <w:t>ów</w:t>
      </w:r>
      <w:r w:rsidRPr="007E49EA">
        <w:rPr>
          <w:rFonts w:asciiTheme="majorHAnsi" w:hAnsiTheme="majorHAnsi" w:cs="Calibri"/>
        </w:rPr>
        <w:t xml:space="preserve"> projektu. Kurs powinien być przeprowadzony zgodnie z obowiązującymi przepisami i powinien przygotować uczestników projektu do egzaminu prowadzonego przez Wojewódzki Ośrodek Ruchu Drogowego. </w:t>
      </w:r>
    </w:p>
    <w:p w14:paraId="24855075"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96C6E1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3FC7930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665FB83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12A5BC4"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510F1C82"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Wykonawca  zobowiązuje się do zapewnienia:</w:t>
      </w:r>
    </w:p>
    <w:p w14:paraId="4BC58AC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746AF57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46590239"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eksploatacji samochodów osobowych, np. zużycie paliwa, oleju;</w:t>
      </w:r>
    </w:p>
    <w:p w14:paraId="5FB70C90"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0C69D193"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2999F09"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lastRenderedPageBreak/>
        <w:t xml:space="preserve"> organizacji/koordynacji badań lekarskich oraz pierwszego egzaminu państwowego uczestników kursu. Koszt badań i pierwszego egzaminu państwowego ponosi Wykonawca;</w:t>
      </w:r>
    </w:p>
    <w:p w14:paraId="6A7703AB"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72D4AA6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639B5311" w14:textId="7C515DD0"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Przewidywany termin realizacji kursu: </w:t>
      </w:r>
      <w:r w:rsidR="007E49EA" w:rsidRPr="007E49EA">
        <w:rPr>
          <w:rFonts w:asciiTheme="majorHAnsi" w:hAnsiTheme="majorHAnsi" w:cs="Calibri"/>
          <w:b/>
        </w:rPr>
        <w:t>lipiec 2021r. – październik 2021r. Zajęcia w teoretycznej części szkolenia/kursu powinny zaczynać się nie wcześniej niż o godz. 15.00</w:t>
      </w:r>
    </w:p>
    <w:p w14:paraId="58CE9EFF"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Miejsce realizacji kursu: woj</w:t>
      </w:r>
      <w:r w:rsidRPr="007E49EA">
        <w:rPr>
          <w:rFonts w:asciiTheme="majorHAnsi" w:hAnsiTheme="majorHAnsi" w:cs="Calibri"/>
          <w:b/>
        </w:rPr>
        <w:t>. mazowieckie, miasto Ciechanów</w:t>
      </w:r>
    </w:p>
    <w:p w14:paraId="09B68517" w14:textId="77777777" w:rsidR="005F657D" w:rsidRPr="007E49EA"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3A1C7EC6" w14:textId="77777777" w:rsidR="005F657D" w:rsidRPr="007E49EA"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72384D57" w14:textId="057760AF" w:rsidR="005F657D"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E2DA892" w14:textId="77777777" w:rsidR="00452D48" w:rsidRPr="00452D48" w:rsidRDefault="00452D48" w:rsidP="00452D48">
      <w:pPr>
        <w:pStyle w:val="Akapitzlist"/>
        <w:numPr>
          <w:ilvl w:val="0"/>
          <w:numId w:val="12"/>
        </w:numPr>
        <w:jc w:val="both"/>
        <w:rPr>
          <w:rFonts w:asciiTheme="majorHAnsi" w:hAnsiTheme="majorHAnsi" w:cs="Calibri"/>
        </w:rPr>
      </w:pPr>
      <w:r w:rsidRPr="00452D48">
        <w:rPr>
          <w:rFonts w:asciiTheme="majorHAnsi" w:hAnsiTheme="majorHAnsi" w:cs="Calibri"/>
        </w:rPr>
        <w:t>Wykonawca zobowiązany jest do zebrania od uczestników szkolenia/kursu wszelkich danych osobowych niezbędnych do realizacji usługi.</w:t>
      </w:r>
    </w:p>
    <w:p w14:paraId="7EDF6AAB" w14:textId="77777777" w:rsidR="00B15A3C" w:rsidRPr="005B4E42" w:rsidRDefault="00B15A3C" w:rsidP="00452D48">
      <w:pPr>
        <w:pStyle w:val="Akapitzlist"/>
        <w:numPr>
          <w:ilvl w:val="0"/>
          <w:numId w:val="12"/>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74FBF385" w14:textId="77777777" w:rsidR="005F657D" w:rsidRPr="007E49EA" w:rsidRDefault="005F657D" w:rsidP="005B4E42">
      <w:pPr>
        <w:pStyle w:val="Akapitzlist"/>
        <w:jc w:val="both"/>
        <w:rPr>
          <w:rFonts w:asciiTheme="majorHAnsi" w:hAnsiTheme="majorHAnsi" w:cs="Calibri"/>
        </w:rPr>
      </w:pPr>
    </w:p>
    <w:p w14:paraId="6924E39C" w14:textId="5E8C1326" w:rsidR="005E0D45" w:rsidRPr="007E49EA" w:rsidRDefault="005E0D45" w:rsidP="005B4E42">
      <w:pPr>
        <w:pStyle w:val="Akapitzlist"/>
        <w:numPr>
          <w:ilvl w:val="0"/>
          <w:numId w:val="9"/>
        </w:numPr>
        <w:jc w:val="both"/>
        <w:rPr>
          <w:rFonts w:asciiTheme="majorHAnsi" w:hAnsiTheme="majorHAnsi" w:cs="Calibri"/>
          <w:b/>
        </w:rPr>
      </w:pPr>
      <w:r w:rsidRPr="007E49EA">
        <w:rPr>
          <w:rFonts w:asciiTheme="majorHAnsi" w:hAnsiTheme="majorHAnsi" w:cs="Calibri"/>
          <w:b/>
        </w:rPr>
        <w:t>Prawo jazdy kat. D</w:t>
      </w:r>
    </w:p>
    <w:p w14:paraId="473CC54B" w14:textId="1A5E470B" w:rsidR="005E0D45" w:rsidRDefault="005E0D45" w:rsidP="005B4E42">
      <w:pPr>
        <w:pStyle w:val="Akapitzlist"/>
        <w:jc w:val="both"/>
        <w:rPr>
          <w:rFonts w:asciiTheme="majorHAnsi" w:hAnsiTheme="majorHAnsi" w:cs="Calibri"/>
        </w:rPr>
      </w:pPr>
      <w:r w:rsidRPr="007E49EA">
        <w:rPr>
          <w:rFonts w:asciiTheme="majorHAnsi" w:hAnsiTheme="majorHAnsi" w:cs="Calibri"/>
        </w:rPr>
        <w:t>Kod CPV 80411000-8 – usługi szkół jazdy</w:t>
      </w:r>
    </w:p>
    <w:p w14:paraId="2DD83B1A" w14:textId="77777777" w:rsidR="00A444BE" w:rsidRPr="007E49EA" w:rsidRDefault="00A444BE" w:rsidP="005B4E42">
      <w:pPr>
        <w:pStyle w:val="Akapitzlist"/>
        <w:jc w:val="both"/>
        <w:rPr>
          <w:rFonts w:asciiTheme="majorHAnsi" w:hAnsiTheme="majorHAnsi" w:cs="Calibri"/>
        </w:rPr>
      </w:pPr>
    </w:p>
    <w:p w14:paraId="01699E20" w14:textId="07D5EF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 xml:space="preserve">Przedmiotem zamówienia jest przeprowadzenie kursu prawo jazdy kat. D dla 1 uczestnika projektu. Kurs powinien być przeprowadzony zgodnie z obowiązującymi przepisami i powinien przygotować uczestników projektu do egzaminu prowadzonego przez Wojewódzki Ośrodek Ruchu Drogowego. </w:t>
      </w:r>
    </w:p>
    <w:p w14:paraId="4BE3D6DD"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7EB6C0B0" w14:textId="4F2ADFCD" w:rsidR="005E0D45" w:rsidRPr="00452D48" w:rsidRDefault="005E0D45" w:rsidP="00452D48">
      <w:pPr>
        <w:pStyle w:val="Akapitzlist"/>
        <w:numPr>
          <w:ilvl w:val="0"/>
          <w:numId w:val="55"/>
        </w:numPr>
        <w:jc w:val="both"/>
        <w:rPr>
          <w:rFonts w:asciiTheme="majorHAnsi" w:hAnsiTheme="majorHAnsi" w:cs="Calibri"/>
        </w:rPr>
      </w:pPr>
      <w:r w:rsidRPr="00452D48">
        <w:rPr>
          <w:rFonts w:asciiTheme="majorHAnsi" w:hAnsiTheme="majorHAnsi" w:cs="Calibri"/>
        </w:rPr>
        <w:lastRenderedPageBreak/>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440B1487"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81F4ACB"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63854016"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09F86D07"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Wykonawca  zobowiązuje się do zapewnienia:</w:t>
      </w:r>
    </w:p>
    <w:p w14:paraId="1A7B61A3"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0A5D779F"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3EC2B43A"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eksploatacji samochodów osobowych, np. zużycie paliwa, oleju;</w:t>
      </w:r>
    </w:p>
    <w:p w14:paraId="4E88E804"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7539BE36"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434318E0"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 xml:space="preserve"> organizacji/koordynacji badań lekarskich oraz pierwszego egzaminu państwowego uczestników kursu. Koszt badań i pierwszego egzaminu państwowego ponosi Wykonawca;</w:t>
      </w:r>
    </w:p>
    <w:p w14:paraId="001E1B93"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1E1493D9" w14:textId="77777777" w:rsidR="005E0D45" w:rsidRPr="007E49EA" w:rsidRDefault="005E0D45" w:rsidP="005B4E42">
      <w:pPr>
        <w:pStyle w:val="Akapitzlist"/>
        <w:numPr>
          <w:ilvl w:val="0"/>
          <w:numId w:val="3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16789D37" w14:textId="666864F1"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 xml:space="preserve">Przewidywany termin realizacji kursu: </w:t>
      </w:r>
      <w:r w:rsidR="007E49EA" w:rsidRPr="007E49EA">
        <w:rPr>
          <w:rFonts w:asciiTheme="majorHAnsi" w:hAnsiTheme="majorHAnsi" w:cs="Calibri"/>
          <w:b/>
        </w:rPr>
        <w:t>lipiec 2021r. – październik 2021r. Zajęcia w teoretycznej części szkolenia/kursu powinny zaczynać się nie wcześniej niż o godz. 15.00.</w:t>
      </w:r>
    </w:p>
    <w:p w14:paraId="2C33FD61"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Miejsce realizacji kursu: woj</w:t>
      </w:r>
      <w:r w:rsidRPr="007E49EA">
        <w:rPr>
          <w:rFonts w:asciiTheme="majorHAnsi" w:hAnsiTheme="majorHAnsi" w:cs="Calibri"/>
          <w:b/>
        </w:rPr>
        <w:t>. mazowieckie, miasto Ciechanów</w:t>
      </w:r>
    </w:p>
    <w:p w14:paraId="618C4721"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5D91B579" w14:textId="77777777" w:rsidR="005E0D45" w:rsidRPr="007E49EA"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39EBBFCB" w14:textId="3B202466" w:rsidR="005E0D45" w:rsidRDefault="005E0D45" w:rsidP="00452D48">
      <w:pPr>
        <w:pStyle w:val="Akapitzlist"/>
        <w:numPr>
          <w:ilvl w:val="0"/>
          <w:numId w:val="55"/>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25D06F05" w14:textId="77777777" w:rsidR="00452D48" w:rsidRDefault="00452D48" w:rsidP="00452D48">
      <w:pPr>
        <w:pStyle w:val="Akapitzlist"/>
        <w:numPr>
          <w:ilvl w:val="0"/>
          <w:numId w:val="55"/>
        </w:numPr>
        <w:jc w:val="both"/>
        <w:rPr>
          <w:rFonts w:asciiTheme="majorHAnsi" w:hAnsiTheme="majorHAnsi" w:cs="Calibri"/>
        </w:rPr>
      </w:pPr>
      <w:r>
        <w:rPr>
          <w:rFonts w:asciiTheme="majorHAnsi" w:hAnsiTheme="majorHAnsi" w:cs="Calibri"/>
        </w:rPr>
        <w:lastRenderedPageBreak/>
        <w:t>Wykonawca zobowiązany jest do zebrania od uczestników szkolenia/kursu wszelkich danych osobowych niezbędnych do realizacji usługi.</w:t>
      </w:r>
    </w:p>
    <w:p w14:paraId="04BE55F8" w14:textId="77777777" w:rsidR="00B15A3C" w:rsidRPr="005B4E42" w:rsidRDefault="00B15A3C" w:rsidP="00452D48">
      <w:pPr>
        <w:pStyle w:val="Akapitzlist"/>
        <w:numPr>
          <w:ilvl w:val="0"/>
          <w:numId w:val="55"/>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4071A2B8" w14:textId="77777777" w:rsidR="005E0D45" w:rsidRPr="007E49EA" w:rsidRDefault="005E0D45" w:rsidP="005B4E42">
      <w:pPr>
        <w:pStyle w:val="Akapitzlist"/>
        <w:ind w:left="644"/>
        <w:jc w:val="both"/>
        <w:rPr>
          <w:rFonts w:asciiTheme="majorHAnsi" w:hAnsiTheme="majorHAnsi" w:cs="Calibri"/>
          <w:b/>
        </w:rPr>
      </w:pPr>
    </w:p>
    <w:p w14:paraId="00BA2B55" w14:textId="34EE9908" w:rsidR="005F657D" w:rsidRPr="007E49EA" w:rsidRDefault="005F657D" w:rsidP="005B4E42">
      <w:pPr>
        <w:pStyle w:val="Akapitzlist"/>
        <w:numPr>
          <w:ilvl w:val="0"/>
          <w:numId w:val="9"/>
        </w:numPr>
        <w:jc w:val="both"/>
        <w:rPr>
          <w:rFonts w:asciiTheme="majorHAnsi" w:hAnsiTheme="majorHAnsi" w:cs="Calibri"/>
          <w:b/>
        </w:rPr>
      </w:pPr>
      <w:r w:rsidRPr="007E49EA">
        <w:rPr>
          <w:rFonts w:asciiTheme="majorHAnsi" w:hAnsiTheme="majorHAnsi" w:cs="Calibri"/>
          <w:b/>
        </w:rPr>
        <w:t>Kurs kwalifikacja wstępna przyspieszona na przewóz rzeczy</w:t>
      </w:r>
    </w:p>
    <w:p w14:paraId="011D12A8"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Kod CPV 80411000-8 – usługi szkół jazdy</w:t>
      </w:r>
    </w:p>
    <w:p w14:paraId="5361620A" w14:textId="77777777" w:rsidR="005F657D" w:rsidRPr="007E49EA" w:rsidRDefault="005F657D" w:rsidP="005B4E42">
      <w:pPr>
        <w:pStyle w:val="Akapitzlist"/>
        <w:jc w:val="both"/>
        <w:rPr>
          <w:rFonts w:asciiTheme="majorHAnsi" w:hAnsiTheme="majorHAnsi" w:cs="Calibri"/>
          <w:b/>
        </w:rPr>
      </w:pPr>
    </w:p>
    <w:p w14:paraId="59FB0903" w14:textId="7A817E3F"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Przedmiotem szkolenia jest przeprowadzenie kursu kwalifikacja wstępna przyspieszona na przewóz rzeczy dla uczestników projektu. Kurs powinien być przeprowadzony zgodnie z obowiązującymi przepisami i powinien przygotować uczestników projektu do egzaminu państwowego. Szkolenie odbędzie się dla </w:t>
      </w:r>
      <w:r w:rsidR="00010330" w:rsidRPr="007E49EA">
        <w:rPr>
          <w:rFonts w:asciiTheme="majorHAnsi" w:hAnsiTheme="majorHAnsi" w:cs="Calibri"/>
        </w:rPr>
        <w:t>1</w:t>
      </w:r>
      <w:r w:rsidR="00A57F17">
        <w:rPr>
          <w:rFonts w:asciiTheme="majorHAnsi" w:hAnsiTheme="majorHAnsi" w:cs="Calibri"/>
        </w:rPr>
        <w:t>1</w:t>
      </w:r>
      <w:bookmarkStart w:id="1" w:name="_GoBack"/>
      <w:bookmarkEnd w:id="1"/>
      <w:r w:rsidRPr="007E49EA">
        <w:rPr>
          <w:rFonts w:asciiTheme="majorHAnsi" w:hAnsiTheme="majorHAnsi" w:cs="Calibri"/>
        </w:rPr>
        <w:t xml:space="preserve"> osób.</w:t>
      </w:r>
    </w:p>
    <w:p w14:paraId="0E958E7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1A87EF16"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6BEBCFC5"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508E9BE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A00812F"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50689063"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zobowiązuje się do zapewnienia: </w:t>
      </w:r>
    </w:p>
    <w:p w14:paraId="5677F52A"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530525DF"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078ABF25"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eksploatacji samochodów, np. zużycie paliwa, oleju;</w:t>
      </w:r>
    </w:p>
    <w:p w14:paraId="70D3ADD4"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03C0917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0D99F214" w14:textId="5C54F8B3" w:rsidR="005F657D" w:rsidRPr="007E49EA" w:rsidRDefault="005F657D" w:rsidP="005B4E42">
      <w:pPr>
        <w:pStyle w:val="Akapitzlist"/>
        <w:numPr>
          <w:ilvl w:val="0"/>
          <w:numId w:val="38"/>
        </w:numPr>
        <w:jc w:val="both"/>
        <w:rPr>
          <w:rFonts w:asciiTheme="majorHAnsi" w:hAnsiTheme="majorHAnsi" w:cs="Calibri"/>
        </w:rPr>
      </w:pPr>
      <w:bookmarkStart w:id="2" w:name="_Hlk505325463"/>
      <w:r w:rsidRPr="007E49EA">
        <w:rPr>
          <w:rFonts w:asciiTheme="majorHAnsi" w:hAnsiTheme="majorHAnsi" w:cs="Calibri"/>
        </w:rPr>
        <w:t>organizacji/koordynacji badań lekarskich</w:t>
      </w:r>
      <w:r w:rsidR="00010330" w:rsidRPr="007E49EA">
        <w:rPr>
          <w:rFonts w:asciiTheme="majorHAnsi" w:hAnsiTheme="majorHAnsi" w:cs="Calibri"/>
        </w:rPr>
        <w:t>, badań psychologicznych</w:t>
      </w:r>
      <w:r w:rsidRPr="007E49EA">
        <w:rPr>
          <w:rFonts w:asciiTheme="majorHAnsi" w:hAnsiTheme="majorHAnsi" w:cs="Calibri"/>
        </w:rPr>
        <w:t xml:space="preserve"> oraz pierwszego egzaminu państwowego (jeśli dotyczy)uczestników kursu. Koszt badań oraz egzaminu ponosi Wykonawca;</w:t>
      </w:r>
    </w:p>
    <w:bookmarkEnd w:id="2"/>
    <w:p w14:paraId="65E8AD4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lastRenderedPageBreak/>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2A4D3A1E"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6FBB4DE3" w14:textId="6856358F"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Przewidywany termin realizacji kursu: </w:t>
      </w:r>
      <w:r w:rsidR="00010330" w:rsidRPr="007E49EA">
        <w:rPr>
          <w:rFonts w:asciiTheme="majorHAnsi" w:hAnsiTheme="majorHAnsi" w:cs="Calibri"/>
          <w:b/>
        </w:rPr>
        <w:t>sierpień</w:t>
      </w:r>
      <w:r w:rsidRPr="007E49EA">
        <w:rPr>
          <w:rFonts w:asciiTheme="majorHAnsi" w:hAnsiTheme="majorHAnsi" w:cs="Calibri"/>
          <w:b/>
        </w:rPr>
        <w:t xml:space="preserve"> 20</w:t>
      </w:r>
      <w:r w:rsidR="00010330" w:rsidRPr="007E49EA">
        <w:rPr>
          <w:rFonts w:asciiTheme="majorHAnsi" w:hAnsiTheme="majorHAnsi" w:cs="Calibri"/>
          <w:b/>
        </w:rPr>
        <w:t>21</w:t>
      </w:r>
      <w:r w:rsidRPr="007E49EA">
        <w:rPr>
          <w:rFonts w:asciiTheme="majorHAnsi" w:hAnsiTheme="majorHAnsi" w:cs="Calibri"/>
          <w:b/>
        </w:rPr>
        <w:t xml:space="preserve">r. – </w:t>
      </w:r>
      <w:r w:rsidR="00010330" w:rsidRPr="007E49EA">
        <w:rPr>
          <w:rFonts w:asciiTheme="majorHAnsi" w:hAnsiTheme="majorHAnsi" w:cs="Calibri"/>
          <w:b/>
        </w:rPr>
        <w:t>październik</w:t>
      </w:r>
      <w:r w:rsidRPr="007E49EA">
        <w:rPr>
          <w:rFonts w:asciiTheme="majorHAnsi" w:hAnsiTheme="majorHAnsi" w:cs="Calibri"/>
          <w:b/>
        </w:rPr>
        <w:t xml:space="preserve"> 20</w:t>
      </w:r>
      <w:r w:rsidR="00010330"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7FA7F81E" w14:textId="57C42AED"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r w:rsidR="007E49EA" w:rsidRPr="007E49EA">
        <w:rPr>
          <w:rFonts w:asciiTheme="majorHAnsi" w:hAnsiTheme="majorHAnsi" w:cs="Calibri"/>
          <w:b/>
        </w:rPr>
        <w:t>, siedziba OR PCK w Ciechanowie – Zamawiający zapewnia salę dydaktyczną, wyposażoną w sprzęt multimedialny, do przeprowadzenia teoretycznej części szkolenia/kursu.</w:t>
      </w:r>
    </w:p>
    <w:p w14:paraId="69E6A470"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503F3B2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26BBE8EA" w14:textId="298D9095" w:rsidR="00B15A3C" w:rsidRDefault="005F657D" w:rsidP="00452D48">
      <w:pPr>
        <w:pStyle w:val="Akapitzlist"/>
        <w:numPr>
          <w:ilvl w:val="0"/>
          <w:numId w:val="1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B15A3C" w:rsidRPr="00B15A3C">
        <w:rPr>
          <w:rFonts w:asciiTheme="majorHAnsi" w:hAnsiTheme="majorHAnsi" w:cs="Calibri"/>
          <w:b/>
        </w:rPr>
        <w:t xml:space="preserve"> </w:t>
      </w:r>
    </w:p>
    <w:p w14:paraId="3F015419" w14:textId="77777777" w:rsidR="00452D48" w:rsidRDefault="00452D48" w:rsidP="00452D48">
      <w:pPr>
        <w:pStyle w:val="Akapitzlist"/>
        <w:numPr>
          <w:ilvl w:val="0"/>
          <w:numId w:val="1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14F4C039" w14:textId="7DAB1119" w:rsidR="00B15A3C" w:rsidRPr="005B4E42" w:rsidRDefault="00B15A3C" w:rsidP="00452D48">
      <w:pPr>
        <w:pStyle w:val="Akapitzlist"/>
        <w:numPr>
          <w:ilvl w:val="0"/>
          <w:numId w:val="13"/>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097EAD18" w14:textId="77777777" w:rsidR="005F657D" w:rsidRPr="007E49EA" w:rsidRDefault="005F657D" w:rsidP="005B4E42">
      <w:pPr>
        <w:pStyle w:val="Akapitzlist"/>
        <w:jc w:val="both"/>
        <w:rPr>
          <w:rFonts w:asciiTheme="majorHAnsi" w:hAnsiTheme="majorHAnsi" w:cs="Calibri"/>
        </w:rPr>
      </w:pPr>
    </w:p>
    <w:p w14:paraId="33A954A2" w14:textId="33717D6B" w:rsidR="00010330" w:rsidRPr="007E49EA" w:rsidRDefault="00010330" w:rsidP="005B4E42">
      <w:pPr>
        <w:pStyle w:val="Akapitzlist"/>
        <w:numPr>
          <w:ilvl w:val="0"/>
          <w:numId w:val="9"/>
        </w:numPr>
        <w:jc w:val="both"/>
        <w:rPr>
          <w:rFonts w:asciiTheme="majorHAnsi" w:hAnsiTheme="majorHAnsi" w:cs="Calibri"/>
          <w:b/>
        </w:rPr>
      </w:pPr>
      <w:r w:rsidRPr="007E49EA">
        <w:rPr>
          <w:rFonts w:asciiTheme="majorHAnsi" w:hAnsiTheme="majorHAnsi" w:cs="Calibri"/>
          <w:b/>
        </w:rPr>
        <w:t>Kurs kwalifikacja wstępna przyspieszona na przewóz osób</w:t>
      </w:r>
    </w:p>
    <w:p w14:paraId="0220AB5D" w14:textId="77777777" w:rsidR="00010330" w:rsidRPr="007E49EA" w:rsidRDefault="00010330" w:rsidP="005B4E42">
      <w:pPr>
        <w:pStyle w:val="Akapitzlist"/>
        <w:jc w:val="both"/>
        <w:rPr>
          <w:rFonts w:asciiTheme="majorHAnsi" w:hAnsiTheme="majorHAnsi" w:cs="Calibri"/>
        </w:rPr>
      </w:pPr>
      <w:r w:rsidRPr="007E49EA">
        <w:rPr>
          <w:rFonts w:asciiTheme="majorHAnsi" w:hAnsiTheme="majorHAnsi" w:cs="Calibri"/>
        </w:rPr>
        <w:t>Kod CPV 80411000-8 – usługi szkół jazdy</w:t>
      </w:r>
    </w:p>
    <w:p w14:paraId="3A5AC077" w14:textId="77777777" w:rsidR="00010330" w:rsidRPr="007E49EA" w:rsidRDefault="00010330" w:rsidP="005B4E42">
      <w:pPr>
        <w:pStyle w:val="Akapitzlist"/>
        <w:jc w:val="both"/>
        <w:rPr>
          <w:rFonts w:asciiTheme="majorHAnsi" w:hAnsiTheme="majorHAnsi" w:cs="Calibri"/>
          <w:b/>
        </w:rPr>
      </w:pPr>
    </w:p>
    <w:p w14:paraId="4696591E" w14:textId="332F5D29"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Przedmiotem szkolenia jest przeprowadzenie kursu kwalifikacja wstępna przyspieszona na przewóz osób dla 1 uczestnika projektu. Kurs powinien być przeprowadzony zgodnie z obowiązującymi przepisami i powinien przygotować uczestników projektu do egzaminu państwowego. </w:t>
      </w:r>
    </w:p>
    <w:p w14:paraId="10E5B41C" w14:textId="784D67FB"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573B5257"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19D2A7FA"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lastRenderedPageBreak/>
        <w:t xml:space="preserve">Szczegółowy harmonogram realizacji szkolenia zostanie określony przez Wykonawcę w porozumieniu z Zamawiającym. </w:t>
      </w:r>
    </w:p>
    <w:p w14:paraId="4182E987"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5645B35D"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4AFED006"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Wykonawca zobowiązuje się do zapewnienia: </w:t>
      </w:r>
    </w:p>
    <w:p w14:paraId="2C7F5CD5" w14:textId="73F1C1B6" w:rsidR="00010330" w:rsidRPr="00452D48" w:rsidRDefault="00452D48" w:rsidP="00452D48">
      <w:pPr>
        <w:pStyle w:val="Akapitzlist"/>
        <w:numPr>
          <w:ilvl w:val="0"/>
          <w:numId w:val="56"/>
        </w:numPr>
        <w:tabs>
          <w:tab w:val="left" w:pos="1418"/>
        </w:tabs>
        <w:ind w:left="1560" w:hanging="284"/>
        <w:jc w:val="both"/>
        <w:rPr>
          <w:rFonts w:asciiTheme="majorHAnsi" w:hAnsiTheme="majorHAnsi" w:cs="Calibri"/>
        </w:rPr>
      </w:pPr>
      <w:r>
        <w:rPr>
          <w:rFonts w:asciiTheme="majorHAnsi" w:hAnsiTheme="majorHAnsi" w:cs="Calibri"/>
        </w:rPr>
        <w:t xml:space="preserve"> </w:t>
      </w:r>
      <w:r w:rsidR="00010330" w:rsidRPr="00452D48">
        <w:rPr>
          <w:rFonts w:asciiTheme="majorHAnsi" w:hAnsiTheme="majorHAnsi" w:cs="Calibri"/>
        </w:rPr>
        <w:t>wykładowców/instruktorów posiadających odpowiednie przygotowanie dydaktyczne/praktyczne związane z przedmiotem zamówienia;</w:t>
      </w:r>
    </w:p>
    <w:p w14:paraId="2D192B60"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39A1CD1B"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eksploatacji samochodów, np. zużycie paliwa, oleju;</w:t>
      </w:r>
    </w:p>
    <w:p w14:paraId="0F464660"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160681E2"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12B166A3"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organizacji/koordynacji badań lekarskich, badań psychologicznych oraz pierwszego egzaminu państwowego (jeśli dotyczy)uczestników kursu. Koszt badań oraz egzaminu ponosi Wykonawca;</w:t>
      </w:r>
    </w:p>
    <w:p w14:paraId="3ABB4326"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3D0BCAAB" w14:textId="77777777" w:rsidR="00010330" w:rsidRPr="007E49EA" w:rsidRDefault="00010330" w:rsidP="00452D48">
      <w:pPr>
        <w:pStyle w:val="Akapitzlist"/>
        <w:numPr>
          <w:ilvl w:val="0"/>
          <w:numId w:val="56"/>
        </w:numPr>
        <w:tabs>
          <w:tab w:val="left" w:pos="1418"/>
        </w:tabs>
        <w:ind w:left="1560" w:hanging="284"/>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086ACF00"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Przewidywany termin realizacji kursu: </w:t>
      </w:r>
      <w:r w:rsidRPr="007E49EA">
        <w:rPr>
          <w:rFonts w:asciiTheme="majorHAnsi" w:hAnsiTheme="majorHAnsi" w:cs="Calibri"/>
          <w:b/>
        </w:rPr>
        <w:t>sierpień 2021r. – październik 2021r</w:t>
      </w:r>
      <w:r w:rsidRPr="007E49EA">
        <w:rPr>
          <w:rFonts w:asciiTheme="majorHAnsi" w:hAnsiTheme="majorHAnsi" w:cs="Calibri"/>
        </w:rPr>
        <w:t>.</w:t>
      </w:r>
    </w:p>
    <w:p w14:paraId="0493F46B" w14:textId="0F85F056"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 xml:space="preserve">woj. mazowieckie, </w:t>
      </w:r>
      <w:r w:rsidR="007E49EA" w:rsidRPr="007E49EA">
        <w:rPr>
          <w:rFonts w:asciiTheme="majorHAnsi" w:hAnsiTheme="majorHAnsi" w:cs="Calibri"/>
          <w:b/>
        </w:rPr>
        <w:t>miasto Ciechanów, siedziba OR PCK w Ciechanowie – Zamawiający zapewnia salę dydaktyczną, wyposażoną w sprzęt multimedialny, do przeprowadzenia teoretycznej części szkolenia/kursu.</w:t>
      </w:r>
    </w:p>
    <w:p w14:paraId="3B144FF0"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154B8454" w14:textId="77777777" w:rsidR="00010330" w:rsidRPr="007E49EA"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0D2051B3" w14:textId="7C745E79" w:rsidR="00010330" w:rsidRDefault="00010330" w:rsidP="00452D48">
      <w:pPr>
        <w:pStyle w:val="Akapitzlist"/>
        <w:numPr>
          <w:ilvl w:val="0"/>
          <w:numId w:val="52"/>
        </w:numPr>
        <w:ind w:left="993"/>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55A8506F" w14:textId="0990A9FA" w:rsidR="00452D48" w:rsidRPr="00452D48" w:rsidRDefault="00452D48" w:rsidP="00452D48">
      <w:pPr>
        <w:pStyle w:val="Akapitzlist"/>
        <w:numPr>
          <w:ilvl w:val="0"/>
          <w:numId w:val="52"/>
        </w:numPr>
        <w:ind w:left="993"/>
        <w:jc w:val="both"/>
        <w:rPr>
          <w:rFonts w:asciiTheme="majorHAnsi" w:hAnsiTheme="majorHAnsi" w:cs="Calibri"/>
        </w:rPr>
      </w:pPr>
      <w:r w:rsidRPr="00452D48">
        <w:rPr>
          <w:rFonts w:asciiTheme="majorHAnsi" w:hAnsiTheme="majorHAnsi" w:cs="Calibri"/>
        </w:rPr>
        <w:t>Wykonawca zobowiązany jest do zebrania od uczestników szkolenia/kursu wszelkich danych osobowych niezbędnych do realizacji usługi.</w:t>
      </w:r>
    </w:p>
    <w:p w14:paraId="5CBF9BAE" w14:textId="77777777" w:rsidR="00B15A3C" w:rsidRPr="005B4E42" w:rsidRDefault="00B15A3C" w:rsidP="00452D48">
      <w:pPr>
        <w:pStyle w:val="Akapitzlist"/>
        <w:numPr>
          <w:ilvl w:val="0"/>
          <w:numId w:val="52"/>
        </w:numPr>
        <w:ind w:left="993"/>
        <w:jc w:val="both"/>
        <w:rPr>
          <w:rFonts w:asciiTheme="majorHAnsi" w:hAnsiTheme="majorHAnsi" w:cs="Calibri"/>
          <w:b/>
        </w:rPr>
      </w:pPr>
      <w:r w:rsidRPr="005B4E42">
        <w:rPr>
          <w:rFonts w:asciiTheme="majorHAnsi" w:hAnsiTheme="majorHAnsi" w:cs="Calibri"/>
          <w:b/>
        </w:rPr>
        <w:lastRenderedPageBreak/>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7CC047C8" w14:textId="40B789E3" w:rsidR="005F657D" w:rsidRPr="007E49EA" w:rsidRDefault="005F657D" w:rsidP="005B4E42">
      <w:pPr>
        <w:pStyle w:val="Akapitzlist"/>
        <w:ind w:left="644"/>
        <w:jc w:val="both"/>
        <w:rPr>
          <w:rFonts w:asciiTheme="majorHAnsi" w:hAnsiTheme="majorHAnsi" w:cs="Calibri"/>
        </w:rPr>
      </w:pPr>
    </w:p>
    <w:p w14:paraId="778EC787" w14:textId="10B6F7C8" w:rsidR="005F657D" w:rsidRPr="00A444BE" w:rsidRDefault="005F657D" w:rsidP="00A444BE">
      <w:pPr>
        <w:pStyle w:val="Akapitzlist"/>
        <w:numPr>
          <w:ilvl w:val="0"/>
          <w:numId w:val="9"/>
        </w:numPr>
        <w:jc w:val="both"/>
        <w:rPr>
          <w:rFonts w:asciiTheme="majorHAnsi" w:hAnsiTheme="majorHAnsi" w:cs="Calibri"/>
          <w:b/>
        </w:rPr>
      </w:pPr>
      <w:r w:rsidRPr="00A444BE">
        <w:rPr>
          <w:rFonts w:asciiTheme="majorHAnsi" w:hAnsiTheme="majorHAnsi" w:cs="Calibri"/>
          <w:b/>
        </w:rPr>
        <w:t xml:space="preserve">Operator koparko – ładowarki </w:t>
      </w:r>
      <w:proofErr w:type="spellStart"/>
      <w:r w:rsidRPr="00A444BE">
        <w:rPr>
          <w:rFonts w:asciiTheme="majorHAnsi" w:hAnsiTheme="majorHAnsi" w:cs="Calibri"/>
          <w:b/>
        </w:rPr>
        <w:t>kl.III</w:t>
      </w:r>
      <w:proofErr w:type="spellEnd"/>
    </w:p>
    <w:p w14:paraId="3B897A42" w14:textId="15BAC9DC" w:rsidR="005F657D" w:rsidRPr="00A444BE" w:rsidRDefault="005F657D" w:rsidP="005B4E42">
      <w:pPr>
        <w:pStyle w:val="Akapitzlist"/>
        <w:jc w:val="both"/>
        <w:rPr>
          <w:rFonts w:asciiTheme="majorHAnsi" w:hAnsiTheme="majorHAnsi" w:cs="Calibri"/>
        </w:rPr>
      </w:pPr>
      <w:bookmarkStart w:id="3" w:name="_Hlk505329521"/>
      <w:r w:rsidRPr="00A444BE">
        <w:rPr>
          <w:rFonts w:asciiTheme="majorHAnsi" w:hAnsiTheme="majorHAnsi" w:cs="Calibri"/>
        </w:rPr>
        <w:t>Kod CPV 80000000-4 – usługi edukacyjne i szkoleniowe</w:t>
      </w:r>
    </w:p>
    <w:p w14:paraId="39DEC29B" w14:textId="77777777" w:rsidR="00452D48" w:rsidRPr="007E49EA" w:rsidRDefault="00452D48" w:rsidP="005B4E42">
      <w:pPr>
        <w:pStyle w:val="Akapitzlist"/>
        <w:jc w:val="both"/>
        <w:rPr>
          <w:rFonts w:asciiTheme="majorHAnsi" w:hAnsiTheme="majorHAnsi" w:cs="Calibri"/>
          <w:b/>
        </w:rPr>
      </w:pPr>
    </w:p>
    <w:bookmarkEnd w:id="3"/>
    <w:p w14:paraId="24240554" w14:textId="6A6E6F4C"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Przedmiotem zamówienia jest przeprowadzenie kursu operator koparko - ładowarki dla </w:t>
      </w:r>
      <w:r w:rsidR="00C32A94">
        <w:rPr>
          <w:rFonts w:asciiTheme="majorHAnsi" w:hAnsiTheme="majorHAnsi" w:cs="Calibri"/>
        </w:rPr>
        <w:t>2</w:t>
      </w:r>
      <w:r w:rsidRPr="007E49EA">
        <w:rPr>
          <w:rFonts w:asciiTheme="majorHAnsi" w:hAnsiTheme="majorHAnsi" w:cs="Calibri"/>
        </w:rPr>
        <w:t xml:space="preserve"> uczestnik</w:t>
      </w:r>
      <w:r w:rsidR="00C32A94">
        <w:rPr>
          <w:rFonts w:asciiTheme="majorHAnsi" w:hAnsiTheme="majorHAnsi" w:cs="Calibri"/>
        </w:rPr>
        <w:t>ów</w:t>
      </w:r>
      <w:r w:rsidRPr="007E49EA">
        <w:rPr>
          <w:rFonts w:asciiTheme="majorHAnsi" w:hAnsiTheme="majorHAnsi" w:cs="Calibri"/>
        </w:rPr>
        <w:t xml:space="preserve"> projektu</w:t>
      </w:r>
    </w:p>
    <w:p w14:paraId="14ED28B5"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Przebieg szkolenia oraz jego efekty będą udokumentowane z wykorzystaniem harmonogramu zajęć, list obecności, dziennika zajęć, zaświadczeń, ankiet oceniających jakość i przydatność szkolenia oraz protokołu na zakończenie szkoleń zawodowych. Uczestnicy szkolenia otrzymają książeczkę kwalifikacji.</w:t>
      </w:r>
    </w:p>
    <w:p w14:paraId="693F5C47"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Program szkolenia musi obejmować łącznie 134 godz. W tym część teoretyczną 52 godz. i część praktyczną 82 godz. oraz egzamin zewnętrzny. Czas trwania kursu zawodowego obejmuje okres niezbędny do zrealizowania treści programowych przedmiotów przewidzianych w planie nauczania;</w:t>
      </w:r>
    </w:p>
    <w:p w14:paraId="3EC3F64C"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ECC87AA"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77D7E98"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46E4E2E" w14:textId="77777777" w:rsidR="005F657D" w:rsidRPr="007E49EA" w:rsidRDefault="005F657D" w:rsidP="005B4E42">
      <w:pPr>
        <w:pStyle w:val="Akapitzlist"/>
        <w:numPr>
          <w:ilvl w:val="0"/>
          <w:numId w:val="15"/>
        </w:numPr>
        <w:jc w:val="both"/>
        <w:rPr>
          <w:rFonts w:asciiTheme="majorHAnsi" w:hAnsiTheme="majorHAnsi" w:cs="Calibri"/>
        </w:rPr>
      </w:pPr>
      <w:bookmarkStart w:id="4" w:name="_Hlk505765021"/>
      <w:r w:rsidRPr="007E49EA">
        <w:rPr>
          <w:rFonts w:asciiTheme="majorHAnsi" w:hAnsiTheme="majorHAnsi" w:cs="Calibri"/>
        </w:rPr>
        <w:t xml:space="preserve">Wykonawca zobowiązuje się do zapewnienia: </w:t>
      </w:r>
    </w:p>
    <w:bookmarkEnd w:id="4"/>
    <w:p w14:paraId="46BA270F"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6E793719"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B43B351"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eksploatacji sprzętu, np. zużycie paliwa, oleju;</w:t>
      </w:r>
    </w:p>
    <w:p w14:paraId="2F43005F"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pojazdów przystosowanych do prowadzenia nauki obsługi koparko ładowarki  zgodnie z obowiązującymi przepisami</w:t>
      </w:r>
    </w:p>
    <w:p w14:paraId="3871FD1A"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080797F4"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organizacji/koordynacji badań lekarskich  oraz koszt egzaminu państwowego uczestników kursu. Koszt badań oraz  egzaminu ponosi Wykonawca;</w:t>
      </w:r>
    </w:p>
    <w:p w14:paraId="265D2663"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przeprowadzenia egzaminu i wydania uczestnikom kursu zaświadczeń o ukończeniu zajęć, oraz książeczki kwalifikacji. Kopie zaświadczeń potwierdzone za zgodność z oryginałem Wykonawca przedłoży Zamawiającemu;</w:t>
      </w:r>
    </w:p>
    <w:p w14:paraId="5E966706"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lastRenderedPageBreak/>
        <w:t>prowadzenia dokumentacji przebiegu zajęć i innej dokumentacji projektowej, zgodnie z zawartą umową; informowania uczestników kursu - Beneficjentów projektu o współfinansowaniu ze środków Unii Europejskiej;</w:t>
      </w:r>
    </w:p>
    <w:p w14:paraId="4AFB40D3" w14:textId="2CD822CF"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Przewidywany termin realizacji kursu: </w:t>
      </w:r>
      <w:r w:rsidR="00E87F77" w:rsidRPr="007E49EA">
        <w:rPr>
          <w:rFonts w:asciiTheme="majorHAnsi" w:hAnsiTheme="majorHAnsi" w:cs="Calibri"/>
          <w:b/>
        </w:rPr>
        <w:t>sierpień</w:t>
      </w:r>
      <w:r w:rsidRPr="007E49EA">
        <w:rPr>
          <w:rFonts w:asciiTheme="majorHAnsi" w:hAnsiTheme="majorHAnsi" w:cs="Calibri"/>
          <w:b/>
        </w:rPr>
        <w:t xml:space="preserve"> 20</w:t>
      </w:r>
      <w:r w:rsidR="00E87F77" w:rsidRPr="007E49EA">
        <w:rPr>
          <w:rFonts w:asciiTheme="majorHAnsi" w:hAnsiTheme="majorHAnsi" w:cs="Calibri"/>
          <w:b/>
        </w:rPr>
        <w:t>21</w:t>
      </w:r>
      <w:r w:rsidRPr="007E49EA">
        <w:rPr>
          <w:rFonts w:asciiTheme="majorHAnsi" w:hAnsiTheme="majorHAnsi" w:cs="Calibri"/>
          <w:b/>
        </w:rPr>
        <w:t xml:space="preserve">r. – </w:t>
      </w:r>
      <w:r w:rsidR="00E87F77" w:rsidRPr="007E49EA">
        <w:rPr>
          <w:rFonts w:asciiTheme="majorHAnsi" w:hAnsiTheme="majorHAnsi" w:cs="Calibri"/>
          <w:b/>
        </w:rPr>
        <w:t>październik</w:t>
      </w:r>
      <w:r w:rsidRPr="007E49EA">
        <w:rPr>
          <w:rFonts w:asciiTheme="majorHAnsi" w:hAnsiTheme="majorHAnsi" w:cs="Calibri"/>
          <w:b/>
        </w:rPr>
        <w:t xml:space="preserve"> 20</w:t>
      </w:r>
      <w:r w:rsidR="00E87F77"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23F2AADB"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2F9162FC"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778F25B3"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9A64128" w14:textId="1287CAB7" w:rsidR="005F657D"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0C359CC3" w14:textId="77777777" w:rsidR="00452D48" w:rsidRDefault="00452D48" w:rsidP="00452D48">
      <w:pPr>
        <w:pStyle w:val="Akapitzlist"/>
        <w:numPr>
          <w:ilvl w:val="0"/>
          <w:numId w:val="15"/>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DC45A19" w14:textId="77777777" w:rsidR="00B15A3C" w:rsidRPr="005B4E42" w:rsidRDefault="00B15A3C" w:rsidP="00B15A3C">
      <w:pPr>
        <w:pStyle w:val="Akapitzlist"/>
        <w:numPr>
          <w:ilvl w:val="0"/>
          <w:numId w:val="15"/>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278CDDC" w14:textId="77777777" w:rsidR="007E49EA" w:rsidRPr="007E49EA" w:rsidRDefault="007E49EA" w:rsidP="005B4E42">
      <w:pPr>
        <w:pStyle w:val="Akapitzlist"/>
        <w:jc w:val="both"/>
        <w:rPr>
          <w:rFonts w:asciiTheme="majorHAnsi" w:hAnsiTheme="majorHAnsi" w:cs="Calibri"/>
        </w:rPr>
      </w:pPr>
    </w:p>
    <w:p w14:paraId="4F83786C" w14:textId="4F4E866C"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Magazynier</w:t>
      </w:r>
      <w:r w:rsidR="00BC0E99" w:rsidRPr="007E49EA">
        <w:rPr>
          <w:rFonts w:asciiTheme="majorHAnsi" w:hAnsiTheme="majorHAnsi" w:cs="Calibri"/>
          <w:b/>
        </w:rPr>
        <w:t>- sprzedawca</w:t>
      </w:r>
      <w:r w:rsidRPr="007E49EA">
        <w:rPr>
          <w:rFonts w:asciiTheme="majorHAnsi" w:hAnsiTheme="majorHAnsi" w:cs="Calibri"/>
          <w:b/>
        </w:rPr>
        <w:t xml:space="preserve"> z obsługą wózka widłowego</w:t>
      </w:r>
    </w:p>
    <w:p w14:paraId="01AFA439"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4A3BE224" w14:textId="119A8C3A"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Przedmiotem zamówienia jest przeprowadzenie kursu magazynier</w:t>
      </w:r>
      <w:r w:rsidR="00BC0E99" w:rsidRPr="007E49EA">
        <w:rPr>
          <w:rFonts w:asciiTheme="majorHAnsi" w:hAnsiTheme="majorHAnsi" w:cs="Calibri"/>
        </w:rPr>
        <w:t>-sprzedawca</w:t>
      </w:r>
      <w:r w:rsidRPr="007E49EA">
        <w:rPr>
          <w:rFonts w:asciiTheme="majorHAnsi" w:hAnsiTheme="majorHAnsi" w:cs="Calibri"/>
        </w:rPr>
        <w:t xml:space="preserve"> z obsługą wózka widłowego dla  </w:t>
      </w:r>
      <w:r w:rsidR="00A61F1D" w:rsidRPr="007E49EA">
        <w:rPr>
          <w:rFonts w:asciiTheme="majorHAnsi" w:hAnsiTheme="majorHAnsi" w:cs="Calibri"/>
        </w:rPr>
        <w:t>8</w:t>
      </w:r>
      <w:r w:rsidRPr="007E49EA">
        <w:rPr>
          <w:rFonts w:asciiTheme="majorHAnsi" w:hAnsiTheme="majorHAnsi" w:cs="Calibri"/>
        </w:rPr>
        <w:t xml:space="preserve"> uczestników projektu.  </w:t>
      </w:r>
    </w:p>
    <w:p w14:paraId="765F6B33" w14:textId="188E346A"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Kurs powinien składać się z </w:t>
      </w:r>
      <w:r w:rsidR="00D86BF3" w:rsidRPr="007E49EA">
        <w:rPr>
          <w:rFonts w:asciiTheme="majorHAnsi" w:hAnsiTheme="majorHAnsi" w:cs="Calibri"/>
        </w:rPr>
        <w:t>następujących</w:t>
      </w:r>
      <w:r w:rsidRPr="007E49EA">
        <w:rPr>
          <w:rFonts w:asciiTheme="majorHAnsi" w:hAnsiTheme="majorHAnsi" w:cs="Calibri"/>
        </w:rPr>
        <w:t xml:space="preserve"> modułów(łącznie 1</w:t>
      </w:r>
      <w:r w:rsidR="00D86BF3" w:rsidRPr="007E49EA">
        <w:rPr>
          <w:rFonts w:asciiTheme="majorHAnsi" w:hAnsiTheme="majorHAnsi" w:cs="Calibri"/>
        </w:rPr>
        <w:t>4</w:t>
      </w:r>
      <w:r w:rsidRPr="007E49EA">
        <w:rPr>
          <w:rFonts w:asciiTheme="majorHAnsi" w:hAnsiTheme="majorHAnsi" w:cs="Calibri"/>
        </w:rPr>
        <w:t>5 godzin szkoleniowych):</w:t>
      </w:r>
    </w:p>
    <w:p w14:paraId="45A0787E" w14:textId="77777777"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 xml:space="preserve">Magazynowanie i logistyka (40 godz. -zajęcia teoretyczne i praktyczne); </w:t>
      </w:r>
    </w:p>
    <w:p w14:paraId="383B4214" w14:textId="617ECEE5"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 xml:space="preserve">Komputerowe wspomaganie ewidencji magazynowej (30 godz.- zajęcia praktyczne i teoretyczne); </w:t>
      </w:r>
    </w:p>
    <w:p w14:paraId="58D41197" w14:textId="1B635917" w:rsidR="00D86BF3" w:rsidRPr="007E49EA" w:rsidRDefault="00D86BF3" w:rsidP="005B4E42">
      <w:pPr>
        <w:pStyle w:val="Akapitzlist"/>
        <w:numPr>
          <w:ilvl w:val="0"/>
          <w:numId w:val="18"/>
        </w:numPr>
        <w:jc w:val="both"/>
        <w:rPr>
          <w:rFonts w:asciiTheme="majorHAnsi" w:hAnsiTheme="majorHAnsi" w:cs="Calibri"/>
          <w:bCs/>
        </w:rPr>
      </w:pPr>
      <w:r w:rsidRPr="007E49EA">
        <w:rPr>
          <w:rFonts w:asciiTheme="majorHAnsi" w:hAnsiTheme="majorHAnsi" w:cs="Calibri"/>
          <w:bCs/>
        </w:rPr>
        <w:t>BHP, higiena żywności, organizacja i socjotechnika sprzedaży, promocja, fakturowanie -30godz.</w:t>
      </w:r>
    </w:p>
    <w:p w14:paraId="5C2D86C9" w14:textId="0A995875" w:rsidR="00BC0E99" w:rsidRPr="007E49EA" w:rsidRDefault="00BC0E99" w:rsidP="005B4E42">
      <w:pPr>
        <w:pStyle w:val="Akapitzlist"/>
        <w:numPr>
          <w:ilvl w:val="0"/>
          <w:numId w:val="18"/>
        </w:numPr>
        <w:jc w:val="both"/>
        <w:rPr>
          <w:rFonts w:asciiTheme="majorHAnsi" w:hAnsiTheme="majorHAnsi" w:cs="Calibri"/>
        </w:rPr>
      </w:pPr>
      <w:r w:rsidRPr="007E49EA">
        <w:rPr>
          <w:rFonts w:asciiTheme="majorHAnsi" w:hAnsiTheme="majorHAnsi" w:cs="Calibri"/>
        </w:rPr>
        <w:t>Obsługa kasy fiskalnej</w:t>
      </w:r>
      <w:r w:rsidR="00D86BF3" w:rsidRPr="007E49EA">
        <w:rPr>
          <w:rFonts w:asciiTheme="majorHAnsi" w:hAnsiTheme="majorHAnsi" w:cs="Calibri"/>
        </w:rPr>
        <w:t>-10 godz.</w:t>
      </w:r>
    </w:p>
    <w:p w14:paraId="5462DDF8" w14:textId="77777777"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Obsługa wózka widłowego (35 godz. - zajęcia teoretyczne i praktyczne) oraz egzamin wewnętrzny</w:t>
      </w:r>
    </w:p>
    <w:p w14:paraId="6FEA51BA"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B4E3639"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w:t>
      </w:r>
      <w:r w:rsidRPr="007E49EA">
        <w:rPr>
          <w:rFonts w:asciiTheme="majorHAnsi" w:hAnsiTheme="majorHAnsi" w:cs="Calibri"/>
        </w:rPr>
        <w:lastRenderedPageBreak/>
        <w:t>zrealizowania treści programowych przedmiotów przewidzianych w planie nauczania;</w:t>
      </w:r>
    </w:p>
    <w:p w14:paraId="5282E0AD"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01F240FE"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45B3F237"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23600CB0"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Wykonawca zobowiązuje się do zapewnienia: </w:t>
      </w:r>
    </w:p>
    <w:p w14:paraId="36D38B3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 xml:space="preserve"> wykładowców/instruktorów posiadających odpowiednie przygotowanie dydaktyczne/praktyczne związane z przedmiotem zamówienia;</w:t>
      </w:r>
    </w:p>
    <w:p w14:paraId="6C907733"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materiałów szkoleniowych ( teczka, notes, długopis, podręcznik/skoroszyt) niezbędnych do prowadzenia zajęć (także w wersji elektronicznej - jeśli zajdzie taka konieczność);</w:t>
      </w:r>
    </w:p>
    <w:p w14:paraId="7D39BE88"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pojazdów przystosowanych do przeprowadzenia przedmiotowego szkolenia  zgodnie z obowiązującymi przepisami oraz ich eksploatacji</w:t>
      </w:r>
    </w:p>
    <w:p w14:paraId="2B4F73E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221E083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organizacji/koordynacji badań lekarskich  oraz koszt  egzaminu państwowego uczestników kursu. Koszt badań oraz  egzaminu ponosi Wykonawca;</w:t>
      </w:r>
    </w:p>
    <w:p w14:paraId="752DC84B"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7869ECCA"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12ADF1DA" w14:textId="34ECC5FF"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Przewidywany termin realizacji kursu: </w:t>
      </w:r>
      <w:r w:rsidRPr="007E49EA">
        <w:rPr>
          <w:rFonts w:asciiTheme="majorHAnsi" w:hAnsiTheme="majorHAnsi" w:cs="Calibri"/>
          <w:b/>
        </w:rPr>
        <w:t xml:space="preserve"> </w:t>
      </w:r>
      <w:r w:rsidR="00916B69" w:rsidRPr="007E49EA">
        <w:rPr>
          <w:rFonts w:asciiTheme="majorHAnsi" w:hAnsiTheme="majorHAnsi" w:cs="Calibri"/>
          <w:b/>
        </w:rPr>
        <w:t xml:space="preserve">sierpień </w:t>
      </w:r>
      <w:r w:rsidRPr="007E49EA">
        <w:rPr>
          <w:rFonts w:asciiTheme="majorHAnsi" w:hAnsiTheme="majorHAnsi" w:cs="Calibri"/>
          <w:b/>
        </w:rPr>
        <w:t>20</w:t>
      </w:r>
      <w:r w:rsidR="00916B69" w:rsidRPr="007E49EA">
        <w:rPr>
          <w:rFonts w:asciiTheme="majorHAnsi" w:hAnsiTheme="majorHAnsi" w:cs="Calibri"/>
          <w:b/>
        </w:rPr>
        <w:t>21</w:t>
      </w:r>
      <w:r w:rsidRPr="007E49EA">
        <w:rPr>
          <w:rFonts w:asciiTheme="majorHAnsi" w:hAnsiTheme="majorHAnsi" w:cs="Calibri"/>
          <w:b/>
        </w:rPr>
        <w:t xml:space="preserve">r. – </w:t>
      </w:r>
      <w:r w:rsidR="00916B69" w:rsidRPr="007E49EA">
        <w:rPr>
          <w:rFonts w:asciiTheme="majorHAnsi" w:hAnsiTheme="majorHAnsi" w:cs="Calibri"/>
          <w:b/>
        </w:rPr>
        <w:t>wrzesień 2021r.</w:t>
      </w:r>
      <w:r w:rsidRPr="007E49EA">
        <w:rPr>
          <w:rFonts w:asciiTheme="majorHAnsi" w:hAnsiTheme="majorHAnsi" w:cs="Calibri"/>
        </w:rPr>
        <w:t>.</w:t>
      </w:r>
    </w:p>
    <w:p w14:paraId="36240466" w14:textId="7CD6F886"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 xml:space="preserve">woj. mazowieckie, </w:t>
      </w:r>
      <w:r w:rsidR="007E49EA" w:rsidRPr="007E49EA">
        <w:rPr>
          <w:rFonts w:asciiTheme="majorHAnsi" w:hAnsiTheme="majorHAnsi" w:cs="Calibri"/>
          <w:b/>
        </w:rPr>
        <w:t>miasto Ciechanów, siedziba OR PCK w Ciechanowie – Zamawiający zapewnia salę dydaktyczną, wyposażoną w sprzęt multimedialny, do przeprowadzenia teoretycznej części szkolenia/kursu.</w:t>
      </w:r>
    </w:p>
    <w:p w14:paraId="1EC98C7B"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351F12D7"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042298E0" w14:textId="7FCBAAAB" w:rsidR="005F657D"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EF548C2" w14:textId="77777777" w:rsidR="00452D48" w:rsidRDefault="00452D48" w:rsidP="00452D48">
      <w:pPr>
        <w:pStyle w:val="Akapitzlist"/>
        <w:numPr>
          <w:ilvl w:val="0"/>
          <w:numId w:val="16"/>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0C13C89" w14:textId="77777777" w:rsidR="00B15A3C" w:rsidRPr="005B4E42" w:rsidRDefault="00B15A3C" w:rsidP="00B15A3C">
      <w:pPr>
        <w:pStyle w:val="Akapitzlist"/>
        <w:numPr>
          <w:ilvl w:val="0"/>
          <w:numId w:val="16"/>
        </w:numPr>
        <w:jc w:val="both"/>
        <w:rPr>
          <w:rFonts w:asciiTheme="majorHAnsi" w:hAnsiTheme="majorHAnsi" w:cs="Calibri"/>
          <w:b/>
        </w:rPr>
      </w:pPr>
      <w:r w:rsidRPr="005B4E42">
        <w:rPr>
          <w:rFonts w:asciiTheme="majorHAnsi" w:hAnsiTheme="majorHAnsi" w:cs="Calibri"/>
          <w:b/>
        </w:rPr>
        <w:lastRenderedPageBreak/>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1717206C" w14:textId="77777777" w:rsidR="005F657D" w:rsidRPr="007E49EA" w:rsidRDefault="005F657D" w:rsidP="005B4E42">
      <w:pPr>
        <w:pStyle w:val="Akapitzlist"/>
        <w:ind w:left="1080"/>
        <w:jc w:val="both"/>
        <w:rPr>
          <w:rFonts w:asciiTheme="majorHAnsi" w:hAnsiTheme="majorHAnsi" w:cs="Calibri"/>
        </w:rPr>
      </w:pPr>
    </w:p>
    <w:p w14:paraId="6D438C60" w14:textId="77777777"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Kurs podstawy księgowości</w:t>
      </w:r>
    </w:p>
    <w:p w14:paraId="536D211B"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1C9BE7BF" w14:textId="7303A172"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Przedmiotem zamówienia jest przeprowadzenie kursu podstawy księgowości dla </w:t>
      </w:r>
      <w:r w:rsidR="008A68F7" w:rsidRPr="007E49EA">
        <w:rPr>
          <w:rFonts w:asciiTheme="majorHAnsi" w:hAnsiTheme="majorHAnsi" w:cs="Calibri"/>
        </w:rPr>
        <w:t xml:space="preserve">3 </w:t>
      </w:r>
      <w:r w:rsidRPr="007E49EA">
        <w:rPr>
          <w:rFonts w:asciiTheme="majorHAnsi" w:hAnsiTheme="majorHAnsi" w:cs="Calibri"/>
        </w:rPr>
        <w:t>uczestników projektu.</w:t>
      </w:r>
    </w:p>
    <w:p w14:paraId="2416432F" w14:textId="77777777" w:rsidR="005F657D" w:rsidRPr="007E49EA" w:rsidRDefault="005F657D" w:rsidP="005B4E42">
      <w:pPr>
        <w:pStyle w:val="Akapitzlist"/>
        <w:numPr>
          <w:ilvl w:val="0"/>
          <w:numId w:val="19"/>
        </w:numPr>
        <w:jc w:val="both"/>
        <w:rPr>
          <w:rFonts w:asciiTheme="majorHAnsi" w:hAnsiTheme="majorHAnsi" w:cs="Calibri"/>
          <w:b/>
        </w:rPr>
      </w:pPr>
      <w:r w:rsidRPr="007E49EA">
        <w:rPr>
          <w:rFonts w:asciiTheme="majorHAnsi" w:hAnsiTheme="majorHAnsi" w:cs="Calibri"/>
          <w:b/>
        </w:rPr>
        <w:t>Program szkolenia musi obejmować 82 godz. szkoleniowe z zakresu: rachunkowość z elementami prawa podatkowego 80 godzin ; egzamin wewnętrzny 2 godziny</w:t>
      </w:r>
    </w:p>
    <w:p w14:paraId="051C2FC7"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561A6A2"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2E4257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21C7653"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58F414F5"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26D4EDCC"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zobowiązuje się do zapewnienia: </w:t>
      </w:r>
    </w:p>
    <w:p w14:paraId="51B36913"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AD2E00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6EA7757"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BF120F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4C8B88B0"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2007AEAB" w14:textId="6A0D0C9F"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Przewidywany termin realizacji kursu: </w:t>
      </w:r>
      <w:r w:rsidR="008A68F7" w:rsidRPr="007E49EA">
        <w:rPr>
          <w:rFonts w:asciiTheme="majorHAnsi" w:hAnsiTheme="majorHAnsi" w:cs="Calibri"/>
          <w:b/>
        </w:rPr>
        <w:t>sierpień</w:t>
      </w:r>
      <w:r w:rsidRPr="007E49EA">
        <w:rPr>
          <w:rFonts w:asciiTheme="majorHAnsi" w:hAnsiTheme="majorHAnsi" w:cs="Calibri"/>
          <w:b/>
        </w:rPr>
        <w:t xml:space="preserve"> 20</w:t>
      </w:r>
      <w:r w:rsidR="008A68F7" w:rsidRPr="007E49EA">
        <w:rPr>
          <w:rFonts w:asciiTheme="majorHAnsi" w:hAnsiTheme="majorHAnsi" w:cs="Calibri"/>
          <w:b/>
        </w:rPr>
        <w:t>21</w:t>
      </w:r>
      <w:r w:rsidRPr="007E49EA">
        <w:rPr>
          <w:rFonts w:asciiTheme="majorHAnsi" w:hAnsiTheme="majorHAnsi" w:cs="Calibri"/>
          <w:b/>
        </w:rPr>
        <w:t xml:space="preserve">r. – </w:t>
      </w:r>
      <w:r w:rsidR="008A68F7" w:rsidRPr="007E49EA">
        <w:rPr>
          <w:rFonts w:asciiTheme="majorHAnsi" w:hAnsiTheme="majorHAnsi" w:cs="Calibri"/>
          <w:b/>
        </w:rPr>
        <w:t xml:space="preserve">październik </w:t>
      </w:r>
      <w:r w:rsidRPr="007E49EA">
        <w:rPr>
          <w:rFonts w:asciiTheme="majorHAnsi" w:hAnsiTheme="majorHAnsi" w:cs="Calibri"/>
          <w:b/>
        </w:rPr>
        <w:t>20</w:t>
      </w:r>
      <w:r w:rsidR="008A68F7"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61C48AB8" w14:textId="322AAE3C" w:rsidR="005F657D" w:rsidRPr="007E49EA" w:rsidRDefault="005F657D" w:rsidP="005B4E42">
      <w:pPr>
        <w:pStyle w:val="Akapitzlist"/>
        <w:numPr>
          <w:ilvl w:val="0"/>
          <w:numId w:val="19"/>
        </w:numPr>
        <w:jc w:val="both"/>
        <w:rPr>
          <w:rFonts w:asciiTheme="majorHAnsi" w:hAnsiTheme="majorHAnsi" w:cstheme="minorHAnsi"/>
        </w:rPr>
      </w:pPr>
      <w:r w:rsidRPr="007E49EA">
        <w:rPr>
          <w:rFonts w:asciiTheme="majorHAnsi" w:hAnsiTheme="majorHAnsi" w:cs="Calibri"/>
        </w:rPr>
        <w:lastRenderedPageBreak/>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4C0AA2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F01BF5D"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031D225" w14:textId="62F51EBB" w:rsidR="005F657D"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15EBCC47" w14:textId="77777777" w:rsidR="00452D48" w:rsidRDefault="00452D48" w:rsidP="00452D48">
      <w:pPr>
        <w:pStyle w:val="Akapitzlist"/>
        <w:numPr>
          <w:ilvl w:val="0"/>
          <w:numId w:val="19"/>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003C2A3E" w14:textId="77777777" w:rsidR="00B15A3C" w:rsidRPr="005B4E42" w:rsidRDefault="00B15A3C" w:rsidP="00B15A3C">
      <w:pPr>
        <w:pStyle w:val="Akapitzlist"/>
        <w:numPr>
          <w:ilvl w:val="0"/>
          <w:numId w:val="19"/>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F82FCC7" w14:textId="77777777" w:rsidR="005D7C43" w:rsidRPr="007E49EA" w:rsidRDefault="005D7C43" w:rsidP="005B4E42">
      <w:pPr>
        <w:pStyle w:val="Akapitzlist"/>
        <w:jc w:val="both"/>
        <w:rPr>
          <w:rFonts w:asciiTheme="majorHAnsi" w:hAnsiTheme="majorHAnsi" w:cs="Calibri"/>
        </w:rPr>
      </w:pPr>
    </w:p>
    <w:p w14:paraId="69E7348B" w14:textId="5526CA70" w:rsidR="005F657D" w:rsidRPr="007E49EA" w:rsidRDefault="005F657D" w:rsidP="00A444BE">
      <w:pPr>
        <w:pStyle w:val="Akapitzlist"/>
        <w:numPr>
          <w:ilvl w:val="0"/>
          <w:numId w:val="9"/>
        </w:numPr>
        <w:jc w:val="both"/>
        <w:rPr>
          <w:rFonts w:asciiTheme="majorHAnsi" w:hAnsiTheme="majorHAnsi" w:cs="Calibri"/>
          <w:b/>
        </w:rPr>
      </w:pPr>
      <w:r w:rsidRPr="007E49EA">
        <w:rPr>
          <w:rFonts w:asciiTheme="majorHAnsi" w:hAnsiTheme="majorHAnsi" w:cs="Calibri"/>
          <w:b/>
        </w:rPr>
        <w:t>Wizaż i stylizacja paznokci</w:t>
      </w:r>
    </w:p>
    <w:p w14:paraId="65D7BAB8" w14:textId="4E5F24C1" w:rsidR="005F657D" w:rsidRPr="00A444BE" w:rsidRDefault="005F657D" w:rsidP="005B4E42">
      <w:pPr>
        <w:pStyle w:val="Akapitzlist"/>
        <w:jc w:val="both"/>
        <w:rPr>
          <w:rFonts w:asciiTheme="majorHAnsi" w:hAnsiTheme="majorHAnsi" w:cs="Calibri"/>
        </w:rPr>
      </w:pPr>
      <w:r w:rsidRPr="00A444BE">
        <w:rPr>
          <w:rFonts w:asciiTheme="majorHAnsi" w:hAnsiTheme="majorHAnsi" w:cs="Calibri"/>
        </w:rPr>
        <w:t>Kod CPV 80000000-4 – usługi edukacyjne i szkoleniowe</w:t>
      </w:r>
    </w:p>
    <w:p w14:paraId="3311CD97" w14:textId="77777777" w:rsidR="00A444BE" w:rsidRPr="007E49EA" w:rsidRDefault="00A444BE" w:rsidP="005B4E42">
      <w:pPr>
        <w:pStyle w:val="Akapitzlist"/>
        <w:jc w:val="both"/>
        <w:rPr>
          <w:rFonts w:asciiTheme="majorHAnsi" w:hAnsiTheme="majorHAnsi" w:cs="Calibri"/>
          <w:b/>
        </w:rPr>
      </w:pPr>
    </w:p>
    <w:p w14:paraId="20231936" w14:textId="77777777" w:rsidR="005F657D" w:rsidRPr="007E49EA" w:rsidRDefault="005F657D" w:rsidP="005B4E42">
      <w:pPr>
        <w:pStyle w:val="Akapitzlist"/>
        <w:numPr>
          <w:ilvl w:val="0"/>
          <w:numId w:val="21"/>
        </w:numPr>
        <w:jc w:val="both"/>
        <w:rPr>
          <w:rFonts w:asciiTheme="majorHAnsi" w:hAnsiTheme="majorHAnsi" w:cs="Calibri"/>
        </w:rPr>
      </w:pPr>
      <w:bookmarkStart w:id="5" w:name="_Hlk505253923"/>
      <w:r w:rsidRPr="007E49EA">
        <w:rPr>
          <w:rFonts w:asciiTheme="majorHAnsi" w:hAnsiTheme="majorHAnsi" w:cs="Calibri"/>
        </w:rPr>
        <w:t>Przedmiotem zamówienia jest przeprowadzenie wizaż i stylizacja paznokci dla 7 uczestników projektu.</w:t>
      </w:r>
    </w:p>
    <w:p w14:paraId="7D8AE376" w14:textId="1634BD52"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Program szkolenia musi obejmować 1</w:t>
      </w:r>
      <w:r w:rsidR="00EC059A" w:rsidRPr="007E49EA">
        <w:rPr>
          <w:rFonts w:asciiTheme="majorHAnsi" w:hAnsiTheme="majorHAnsi" w:cs="Calibri"/>
        </w:rPr>
        <w:t>50</w:t>
      </w:r>
      <w:r w:rsidRPr="007E49EA">
        <w:rPr>
          <w:rFonts w:asciiTheme="majorHAnsi" w:hAnsiTheme="majorHAnsi" w:cs="Calibri"/>
        </w:rPr>
        <w:t xml:space="preserve"> godz. szkoleniowe z zakresu: </w:t>
      </w:r>
    </w:p>
    <w:p w14:paraId="54452492"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- 80 godz. - manicure, pedicure, metoda żelowa UV, zajęcia praktyczne</w:t>
      </w:r>
    </w:p>
    <w:p w14:paraId="7B98D4DE" w14:textId="71023993"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- 50 godz. – wizaż -zajęcia teoretyczne i  zajęcia praktyczne</w:t>
      </w:r>
    </w:p>
    <w:p w14:paraId="7D67B88E" w14:textId="1E035710" w:rsidR="00A61F1D" w:rsidRPr="007E49EA" w:rsidRDefault="00A61F1D" w:rsidP="005B4E42">
      <w:pPr>
        <w:pStyle w:val="Akapitzlist"/>
        <w:jc w:val="both"/>
        <w:rPr>
          <w:rFonts w:asciiTheme="majorHAnsi" w:hAnsiTheme="majorHAnsi" w:cs="Calibri"/>
        </w:rPr>
      </w:pPr>
      <w:r w:rsidRPr="007E49EA">
        <w:rPr>
          <w:rFonts w:asciiTheme="majorHAnsi" w:hAnsiTheme="majorHAnsi" w:cs="Calibri"/>
        </w:rPr>
        <w:t>- 18 godz. – stylizacja rzęs- zajęcia teoretyczne i praktyczne</w:t>
      </w:r>
    </w:p>
    <w:p w14:paraId="312B5511"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- 2 godz. egzamin</w:t>
      </w:r>
    </w:p>
    <w:p w14:paraId="666B2FEF"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391ADDF5"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56C1DCB0"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663C4039"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3078C750"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24832487"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lastRenderedPageBreak/>
        <w:t xml:space="preserve">Wykonawca zobowiązuje się do zapewnienia: </w:t>
      </w:r>
    </w:p>
    <w:p w14:paraId="561D0810" w14:textId="77777777" w:rsidR="005F657D" w:rsidRPr="007E49EA" w:rsidRDefault="005F657D" w:rsidP="005B4E42">
      <w:pPr>
        <w:pStyle w:val="Akapitzlist"/>
        <w:numPr>
          <w:ilvl w:val="0"/>
          <w:numId w:val="45"/>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32CB306B" w14:textId="77777777" w:rsidR="005F657D" w:rsidRPr="007E49EA" w:rsidRDefault="005F657D" w:rsidP="005B4E42">
      <w:pPr>
        <w:pStyle w:val="Akapitzlist"/>
        <w:numPr>
          <w:ilvl w:val="0"/>
          <w:numId w:val="45"/>
        </w:numPr>
        <w:jc w:val="both"/>
        <w:rPr>
          <w:rFonts w:asciiTheme="majorHAnsi" w:hAnsiTheme="majorHAnsi" w:cs="Calibri"/>
        </w:rPr>
      </w:pPr>
      <w:r w:rsidRPr="007E49EA">
        <w:rPr>
          <w:rFonts w:asciiTheme="majorHAnsi" w:hAnsiTheme="majorHAnsi" w:cs="Calibri"/>
        </w:rPr>
        <w:t>materiałów szkoleniowych (teczka, notes, długopis, podręcznik/skoroszyt, kosmetyki i urządzenia, itp.)  niezbędnych do prowadzenia zajęć (także w wersji elektronicznej - jeśli zajdzie taka konieczność);</w:t>
      </w:r>
    </w:p>
    <w:p w14:paraId="380D5436" w14:textId="77777777" w:rsidR="005F657D" w:rsidRPr="007E49EA" w:rsidRDefault="005F657D" w:rsidP="005B4E42">
      <w:pPr>
        <w:pStyle w:val="Akapitzlist"/>
        <w:numPr>
          <w:ilvl w:val="0"/>
          <w:numId w:val="45"/>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72645F33" w14:textId="77777777" w:rsidR="005F657D" w:rsidRPr="007E49EA" w:rsidRDefault="005F657D" w:rsidP="005B4E42">
      <w:pPr>
        <w:pStyle w:val="Akapitzlist"/>
        <w:numPr>
          <w:ilvl w:val="0"/>
          <w:numId w:val="4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0FA52197" w14:textId="77777777" w:rsidR="005F657D" w:rsidRPr="007E49EA" w:rsidRDefault="005F657D" w:rsidP="005B4E42">
      <w:pPr>
        <w:pStyle w:val="Akapitzlist"/>
        <w:numPr>
          <w:ilvl w:val="0"/>
          <w:numId w:val="4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4D064D49" w14:textId="38EF142F"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 xml:space="preserve">Przewidywany termin realizacji kursu: </w:t>
      </w:r>
      <w:r w:rsidR="008A68F7" w:rsidRPr="007E49EA">
        <w:rPr>
          <w:rFonts w:asciiTheme="majorHAnsi" w:hAnsiTheme="majorHAnsi" w:cs="Calibri"/>
          <w:b/>
        </w:rPr>
        <w:t>sierpień 2021r</w:t>
      </w:r>
      <w:r w:rsidRPr="007E49EA">
        <w:rPr>
          <w:rFonts w:asciiTheme="majorHAnsi" w:hAnsiTheme="majorHAnsi" w:cs="Calibri"/>
          <w:b/>
        </w:rPr>
        <w:t xml:space="preserve">. – </w:t>
      </w:r>
      <w:r w:rsidR="008A68F7" w:rsidRPr="007E49EA">
        <w:rPr>
          <w:rFonts w:asciiTheme="majorHAnsi" w:hAnsiTheme="majorHAnsi" w:cs="Calibri"/>
          <w:b/>
        </w:rPr>
        <w:t>październik</w:t>
      </w:r>
      <w:r w:rsidRPr="007E49EA">
        <w:rPr>
          <w:rFonts w:asciiTheme="majorHAnsi" w:hAnsiTheme="majorHAnsi" w:cs="Calibri"/>
          <w:b/>
        </w:rPr>
        <w:t xml:space="preserve"> 20</w:t>
      </w:r>
      <w:r w:rsidR="008A68F7"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05CFC28A"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0E66D385"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19CD4F50" w14:textId="77777777" w:rsidR="005F657D" w:rsidRPr="007E49EA"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74687A2A" w14:textId="1208755F" w:rsidR="005F657D" w:rsidRDefault="005F657D" w:rsidP="005B4E42">
      <w:pPr>
        <w:pStyle w:val="Akapitzlist"/>
        <w:numPr>
          <w:ilvl w:val="0"/>
          <w:numId w:val="2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bookmarkEnd w:id="5"/>
      <w:r w:rsidRPr="007E49EA">
        <w:rPr>
          <w:rFonts w:asciiTheme="majorHAnsi" w:hAnsiTheme="majorHAnsi" w:cs="Calibri"/>
        </w:rPr>
        <w:t>.</w:t>
      </w:r>
    </w:p>
    <w:p w14:paraId="24BF93FD" w14:textId="77777777" w:rsidR="00452D48" w:rsidRDefault="00452D48" w:rsidP="00452D48">
      <w:pPr>
        <w:pStyle w:val="Akapitzlist"/>
        <w:numPr>
          <w:ilvl w:val="0"/>
          <w:numId w:val="21"/>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1F2D312A" w14:textId="77777777" w:rsidR="00B15A3C" w:rsidRPr="005B4E42" w:rsidRDefault="00B15A3C" w:rsidP="00B15A3C">
      <w:pPr>
        <w:pStyle w:val="Akapitzlist"/>
        <w:numPr>
          <w:ilvl w:val="0"/>
          <w:numId w:val="21"/>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7238FBF" w14:textId="77777777" w:rsidR="005F657D" w:rsidRPr="007E49EA" w:rsidRDefault="005F657D" w:rsidP="005B4E42">
      <w:pPr>
        <w:pStyle w:val="Akapitzlist"/>
        <w:jc w:val="both"/>
        <w:rPr>
          <w:rFonts w:asciiTheme="majorHAnsi" w:hAnsiTheme="majorHAnsi" w:cs="Calibri"/>
          <w:b/>
        </w:rPr>
      </w:pPr>
    </w:p>
    <w:p w14:paraId="5A4E8134" w14:textId="2EE0CC55" w:rsidR="005F657D" w:rsidRPr="007E49EA" w:rsidRDefault="00A444BE" w:rsidP="00A444BE">
      <w:pPr>
        <w:pStyle w:val="Akapitzlist"/>
        <w:numPr>
          <w:ilvl w:val="0"/>
          <w:numId w:val="9"/>
        </w:numPr>
        <w:spacing w:after="0"/>
        <w:ind w:left="641" w:hanging="357"/>
        <w:jc w:val="both"/>
        <w:rPr>
          <w:rFonts w:asciiTheme="majorHAnsi" w:hAnsiTheme="majorHAnsi" w:cs="Calibri"/>
          <w:b/>
        </w:rPr>
      </w:pPr>
      <w:r>
        <w:rPr>
          <w:rFonts w:asciiTheme="majorHAnsi" w:hAnsiTheme="majorHAnsi" w:cs="Calibri"/>
          <w:b/>
        </w:rPr>
        <w:t xml:space="preserve"> </w:t>
      </w:r>
      <w:r w:rsidR="008A68F7" w:rsidRPr="007E49EA">
        <w:rPr>
          <w:rFonts w:asciiTheme="majorHAnsi" w:hAnsiTheme="majorHAnsi" w:cs="Calibri"/>
          <w:b/>
        </w:rPr>
        <w:t>Kurs fryzjerski</w:t>
      </w:r>
    </w:p>
    <w:p w14:paraId="10BF9A89"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219829CD" w14:textId="2C7A236A" w:rsidR="005F657D" w:rsidRPr="007E49EA" w:rsidRDefault="005F657D" w:rsidP="005B4E42">
      <w:pPr>
        <w:pStyle w:val="Akapitzlist"/>
        <w:numPr>
          <w:ilvl w:val="0"/>
          <w:numId w:val="23"/>
        </w:numPr>
        <w:jc w:val="both"/>
        <w:rPr>
          <w:rFonts w:asciiTheme="majorHAnsi" w:hAnsiTheme="majorHAnsi" w:cs="Calibri"/>
        </w:rPr>
      </w:pPr>
      <w:bookmarkStart w:id="6" w:name="_Hlk505254537"/>
      <w:r w:rsidRPr="007E49EA">
        <w:rPr>
          <w:rFonts w:asciiTheme="majorHAnsi" w:hAnsiTheme="majorHAnsi" w:cs="Calibri"/>
        </w:rPr>
        <w:t xml:space="preserve">Przedmiotem zamówienia jest przeprowadzenie </w:t>
      </w:r>
      <w:r w:rsidR="00D377C4" w:rsidRPr="007E49EA">
        <w:rPr>
          <w:rFonts w:asciiTheme="majorHAnsi" w:hAnsiTheme="majorHAnsi" w:cs="Calibri"/>
        </w:rPr>
        <w:t>kursu fryzjerskiego</w:t>
      </w:r>
      <w:r w:rsidRPr="007E49EA">
        <w:rPr>
          <w:rFonts w:asciiTheme="majorHAnsi" w:hAnsiTheme="majorHAnsi" w:cs="Calibri"/>
        </w:rPr>
        <w:t xml:space="preserve"> dla </w:t>
      </w:r>
      <w:r w:rsidR="00D377C4" w:rsidRPr="007E49EA">
        <w:rPr>
          <w:rFonts w:asciiTheme="majorHAnsi" w:hAnsiTheme="majorHAnsi" w:cs="Calibri"/>
        </w:rPr>
        <w:t xml:space="preserve">4 </w:t>
      </w:r>
      <w:r w:rsidRPr="007E49EA">
        <w:rPr>
          <w:rFonts w:asciiTheme="majorHAnsi" w:hAnsiTheme="majorHAnsi" w:cs="Calibri"/>
        </w:rPr>
        <w:t>uczestników projektu.</w:t>
      </w:r>
    </w:p>
    <w:p w14:paraId="3C118F5E" w14:textId="12DE98CD"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Program szkolenia musi obejmować </w:t>
      </w:r>
      <w:r w:rsidR="00D377C4" w:rsidRPr="007E49EA">
        <w:rPr>
          <w:rFonts w:asciiTheme="majorHAnsi" w:hAnsiTheme="majorHAnsi" w:cs="Calibri"/>
        </w:rPr>
        <w:t>1</w:t>
      </w:r>
      <w:r w:rsidR="00FF07C6" w:rsidRPr="007E49EA">
        <w:rPr>
          <w:rFonts w:asciiTheme="majorHAnsi" w:hAnsiTheme="majorHAnsi" w:cs="Calibri"/>
        </w:rPr>
        <w:t>5</w:t>
      </w:r>
      <w:r w:rsidR="00D377C4" w:rsidRPr="007E49EA">
        <w:rPr>
          <w:rFonts w:asciiTheme="majorHAnsi" w:hAnsiTheme="majorHAnsi" w:cs="Calibri"/>
        </w:rPr>
        <w:t>0</w:t>
      </w:r>
      <w:r w:rsidRPr="007E49EA">
        <w:rPr>
          <w:rFonts w:asciiTheme="majorHAnsi" w:hAnsiTheme="majorHAnsi" w:cs="Calibri"/>
        </w:rPr>
        <w:t xml:space="preserve"> godz. szkoleniowe w tym: </w:t>
      </w:r>
    </w:p>
    <w:p w14:paraId="08B5EC82" w14:textId="5B01C040"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021695" w:rsidRPr="007E49EA">
        <w:rPr>
          <w:rFonts w:asciiTheme="majorHAnsi" w:hAnsiTheme="majorHAnsi" w:cs="Calibri"/>
        </w:rPr>
        <w:t>40</w:t>
      </w:r>
      <w:r w:rsidRPr="007E49EA">
        <w:rPr>
          <w:rFonts w:asciiTheme="majorHAnsi" w:hAnsiTheme="majorHAnsi" w:cs="Calibri"/>
        </w:rPr>
        <w:t xml:space="preserve"> godzin zajęć teoretycznych, </w:t>
      </w:r>
      <w:r w:rsidR="00021695" w:rsidRPr="007E49EA">
        <w:rPr>
          <w:rFonts w:asciiTheme="majorHAnsi" w:hAnsiTheme="majorHAnsi" w:cs="Calibri"/>
        </w:rPr>
        <w:t>98</w:t>
      </w:r>
      <w:r w:rsidRPr="007E49EA">
        <w:rPr>
          <w:rFonts w:asciiTheme="majorHAnsi" w:hAnsiTheme="majorHAnsi" w:cs="Calibri"/>
        </w:rPr>
        <w:t xml:space="preserve"> godz. zajęć praktycznych, 2 godz. - egzamin </w:t>
      </w:r>
    </w:p>
    <w:p w14:paraId="463EE528"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u w:val="single"/>
        </w:rPr>
        <w:t>Zakres tematyczny obejmuje:</w:t>
      </w:r>
    </w:p>
    <w:p w14:paraId="656904DA" w14:textId="4E25C7B6"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t>I. Organizacja pracy w salonie fryzjerskim, jak stworzyć profesjonalne stanowisko pracy</w:t>
      </w:r>
    </w:p>
    <w:p w14:paraId="09A2B51B" w14:textId="2CDE4BCF"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B446E3" w:rsidRPr="007E49EA">
        <w:rPr>
          <w:rFonts w:asciiTheme="majorHAnsi" w:hAnsiTheme="majorHAnsi" w:cs="Calibri"/>
        </w:rPr>
        <w:t>-Zachowanie zasad BHP, dezynfekcja, sterylizacja, konserwacja narzędzi</w:t>
      </w:r>
    </w:p>
    <w:p w14:paraId="670F0AC8" w14:textId="6B751EF1"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lastRenderedPageBreak/>
        <w:t xml:space="preserve">- produkty fryzjerskie: przegląd produktów odnośnie ceny, jakości, zaopatrzenia </w:t>
      </w:r>
    </w:p>
    <w:p w14:paraId="190907C6" w14:textId="4D8A0E59"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xml:space="preserve">- </w:t>
      </w:r>
      <w:r w:rsidR="003E227C" w:rsidRPr="007E49EA">
        <w:rPr>
          <w:rFonts w:asciiTheme="majorHAnsi" w:hAnsiTheme="majorHAnsi" w:cs="Calibri"/>
        </w:rPr>
        <w:t>struktura i właściwości włosa</w:t>
      </w:r>
    </w:p>
    <w:p w14:paraId="71144146" w14:textId="70F16D83"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podstawy chemiczne materiałów fryzjerskich</w:t>
      </w:r>
    </w:p>
    <w:p w14:paraId="79033D56" w14:textId="592317EB"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technologie fryzjerskie</w:t>
      </w:r>
    </w:p>
    <w:p w14:paraId="32597B0C" w14:textId="67D2EFA0"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dobieranie uczesań do typu urody</w:t>
      </w:r>
    </w:p>
    <w:p w14:paraId="223FBCB2" w14:textId="6B132F08"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um</w:t>
      </w:r>
      <w:r w:rsidR="003E227C" w:rsidRPr="007E49EA">
        <w:rPr>
          <w:rFonts w:asciiTheme="majorHAnsi" w:hAnsiTheme="majorHAnsi" w:cs="Calibri"/>
        </w:rPr>
        <w:t>iejętność modelowania</w:t>
      </w:r>
    </w:p>
    <w:p w14:paraId="62F73395" w14:textId="77473067"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II. Profesjonalna obsługa klienta :</w:t>
      </w:r>
    </w:p>
    <w:p w14:paraId="0118C4A6" w14:textId="03A6395A"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 xml:space="preserve">- </w:t>
      </w:r>
      <w:r w:rsidR="006F6165" w:rsidRPr="007E49EA">
        <w:rPr>
          <w:rFonts w:asciiTheme="majorHAnsi" w:hAnsiTheme="majorHAnsi" w:cs="Calibri"/>
          <w:bCs/>
        </w:rPr>
        <w:t>kontakt z klientem</w:t>
      </w:r>
    </w:p>
    <w:p w14:paraId="1AF2E0AE" w14:textId="6DB74D64"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cennik usług, ekspozycja, wycena usługi</w:t>
      </w:r>
    </w:p>
    <w:p w14:paraId="28CD7968" w14:textId="0FC99EBD"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Analiza kształtów twarzy i głowy</w:t>
      </w:r>
    </w:p>
    <w:p w14:paraId="44DB847D" w14:textId="235A0409"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dobór fryzury do kształtu twarzy</w:t>
      </w:r>
    </w:p>
    <w:p w14:paraId="1FEB1811" w14:textId="3DF2AFE0"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psychologia pracy</w:t>
      </w:r>
    </w:p>
    <w:p w14:paraId="420A7F63" w14:textId="58CBE4B9" w:rsidR="005F657D" w:rsidRPr="007E49EA" w:rsidRDefault="00B446E3" w:rsidP="005B4E42">
      <w:pPr>
        <w:ind w:left="720"/>
        <w:jc w:val="both"/>
        <w:rPr>
          <w:rFonts w:asciiTheme="majorHAnsi" w:hAnsiTheme="majorHAnsi" w:cs="Calibri"/>
          <w:bCs/>
        </w:rPr>
      </w:pPr>
      <w:r w:rsidRPr="007E49EA">
        <w:rPr>
          <w:rFonts w:asciiTheme="majorHAnsi" w:hAnsiTheme="majorHAnsi" w:cs="Calibri"/>
          <w:bCs/>
        </w:rPr>
        <w:t>III.</w:t>
      </w:r>
      <w:r w:rsidR="00333FA5" w:rsidRPr="007E49EA">
        <w:rPr>
          <w:rFonts w:asciiTheme="majorHAnsi" w:hAnsiTheme="majorHAnsi" w:cs="Calibri"/>
          <w:bCs/>
        </w:rPr>
        <w:t xml:space="preserve"> </w:t>
      </w:r>
      <w:r w:rsidRPr="007E49EA">
        <w:rPr>
          <w:rFonts w:asciiTheme="majorHAnsi" w:hAnsiTheme="majorHAnsi" w:cs="Calibri"/>
          <w:bCs/>
        </w:rPr>
        <w:t>Struktura i właściwości włosa</w:t>
      </w:r>
      <w:r w:rsidR="006F6165" w:rsidRPr="007E49EA">
        <w:rPr>
          <w:rFonts w:asciiTheme="majorHAnsi" w:hAnsiTheme="majorHAnsi" w:cs="Calibri"/>
          <w:bCs/>
        </w:rPr>
        <w:t>- budowa i funkcje włosów i skóry, diagnoza stanu włosów i skóry włosów, nieprawidłowości i uszkodzenia włosów i skóry głowy</w:t>
      </w:r>
    </w:p>
    <w:p w14:paraId="3EF80D59" w14:textId="355C7FDE" w:rsidR="006F6165" w:rsidRPr="007E49EA" w:rsidRDefault="006F6165"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Pielęgnacja włosów – diagnoza i określenie potrzeb włosów, rodzaje produktów do pielęgnacji, rodzaje zabiegów do pielęgnacji, mycie włosów z masażem</w:t>
      </w:r>
    </w:p>
    <w:p w14:paraId="3D0A2E21" w14:textId="5B4ED6C8" w:rsidR="006F6165" w:rsidRPr="007E49EA" w:rsidRDefault="0075482B"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Techniki strzyżenia włosów</w:t>
      </w:r>
      <w:r w:rsidR="00FF07C6" w:rsidRPr="007E49EA">
        <w:rPr>
          <w:rFonts w:asciiTheme="majorHAnsi" w:hAnsiTheme="majorHAnsi" w:cs="Calibri"/>
          <w:bCs/>
        </w:rPr>
        <w:t>- zajęcia teoretyczne i praktyczne</w:t>
      </w:r>
    </w:p>
    <w:p w14:paraId="6E7DC076" w14:textId="531B565A" w:rsidR="0075482B"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Koloryzacja włosów</w:t>
      </w:r>
    </w:p>
    <w:p w14:paraId="5ACCA731" w14:textId="040378A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 xml:space="preserve">Techniki modelowania włosów </w:t>
      </w:r>
    </w:p>
    <w:p w14:paraId="1437326C" w14:textId="3D9C42E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Koki i upięcia</w:t>
      </w:r>
    </w:p>
    <w:p w14:paraId="2EBE5A0D" w14:textId="6F40D6A8"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Trwała zmiana formy</w:t>
      </w:r>
    </w:p>
    <w:p w14:paraId="27C5C3BF"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68F33480"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55320297"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A9A50DD"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0D1D31B6"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3408DDAC" w14:textId="77777777" w:rsidR="005F657D" w:rsidRPr="007E49EA" w:rsidRDefault="005F657D" w:rsidP="005B4E42">
      <w:pPr>
        <w:pStyle w:val="Akapitzlist"/>
        <w:numPr>
          <w:ilvl w:val="0"/>
          <w:numId w:val="23"/>
        </w:numPr>
        <w:jc w:val="both"/>
        <w:rPr>
          <w:rFonts w:asciiTheme="majorHAnsi" w:hAnsiTheme="majorHAnsi" w:cs="Calibri"/>
        </w:rPr>
      </w:pPr>
      <w:bookmarkStart w:id="7" w:name="_Hlk505766742"/>
      <w:r w:rsidRPr="007E49EA">
        <w:rPr>
          <w:rFonts w:asciiTheme="majorHAnsi" w:hAnsiTheme="majorHAnsi" w:cs="Calibri"/>
        </w:rPr>
        <w:t xml:space="preserve">Wykonawca zobowiązuje się do zapewnienia: </w:t>
      </w:r>
    </w:p>
    <w:bookmarkEnd w:id="7"/>
    <w:p w14:paraId="532CDF0F"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7B76188A"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materiałów szkoleniowych (teczka, notes, długopis, podręcznik/skoroszyt, kwiaty, ozdoby, itp.)  niezbędnych do prowadzenia zajęć (także w wersji elektronicznej - jeśli zajdzie taka konieczność);</w:t>
      </w:r>
    </w:p>
    <w:p w14:paraId="7C985B04"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7BE8B670"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lastRenderedPageBreak/>
        <w:t>przeprowadzenia egzaminu wewnętrznego i wydania uczestnikom kursu zaświadczeń o ukończeniu zajęć. Kopie zaświadczeń potwierdzone za zgodność z oryginałem Wykonawca przedłoży Zamawiającemu;</w:t>
      </w:r>
    </w:p>
    <w:p w14:paraId="29ABEEFC"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43FBFC9C" w14:textId="2130DCA5"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Przewidywany termin realizacji kursu: </w:t>
      </w:r>
      <w:r w:rsidR="0074794E" w:rsidRPr="007E49EA">
        <w:rPr>
          <w:rFonts w:asciiTheme="majorHAnsi" w:hAnsiTheme="majorHAnsi" w:cs="Calibri"/>
          <w:b/>
        </w:rPr>
        <w:t>sierpień</w:t>
      </w:r>
      <w:r w:rsidRPr="007E49EA">
        <w:rPr>
          <w:rFonts w:asciiTheme="majorHAnsi" w:hAnsiTheme="majorHAnsi" w:cs="Calibri"/>
          <w:b/>
        </w:rPr>
        <w:t xml:space="preserve"> 20</w:t>
      </w:r>
      <w:r w:rsidR="0074794E" w:rsidRPr="007E49EA">
        <w:rPr>
          <w:rFonts w:asciiTheme="majorHAnsi" w:hAnsiTheme="majorHAnsi" w:cs="Calibri"/>
          <w:b/>
        </w:rPr>
        <w:t>21</w:t>
      </w:r>
      <w:r w:rsidRPr="007E49EA">
        <w:rPr>
          <w:rFonts w:asciiTheme="majorHAnsi" w:hAnsiTheme="majorHAnsi" w:cs="Calibri"/>
          <w:b/>
        </w:rPr>
        <w:t xml:space="preserve">r. – </w:t>
      </w:r>
      <w:r w:rsidR="0074794E" w:rsidRPr="007E49EA">
        <w:rPr>
          <w:rFonts w:asciiTheme="majorHAnsi" w:hAnsiTheme="majorHAnsi" w:cs="Calibri"/>
          <w:b/>
        </w:rPr>
        <w:t>listopad</w:t>
      </w:r>
      <w:r w:rsidRPr="007E49EA">
        <w:rPr>
          <w:rFonts w:asciiTheme="majorHAnsi" w:hAnsiTheme="majorHAnsi" w:cs="Calibri"/>
          <w:b/>
        </w:rPr>
        <w:t xml:space="preserve"> 20</w:t>
      </w:r>
      <w:r w:rsidR="0074794E"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3516B5F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434F1DD8"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D38B6E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3CD375A" w14:textId="649D29A0" w:rsidR="005F657D" w:rsidRPr="00452D48" w:rsidRDefault="005F657D" w:rsidP="005B4E42">
      <w:pPr>
        <w:pStyle w:val="Akapitzlist"/>
        <w:numPr>
          <w:ilvl w:val="0"/>
          <w:numId w:val="2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5D7C43" w:rsidRPr="007E49EA">
        <w:rPr>
          <w:rFonts w:asciiTheme="majorHAnsi" w:hAnsiTheme="majorHAnsi" w:cs="Calibri"/>
        </w:rPr>
        <w:t>.</w:t>
      </w:r>
    </w:p>
    <w:p w14:paraId="0CEAA944" w14:textId="77777777" w:rsidR="00452D48" w:rsidRDefault="00452D48" w:rsidP="00452D48">
      <w:pPr>
        <w:pStyle w:val="Akapitzlist"/>
        <w:numPr>
          <w:ilvl w:val="0"/>
          <w:numId w:val="2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23C3EB48" w14:textId="77777777" w:rsidR="00B15A3C" w:rsidRPr="005B4E42" w:rsidRDefault="00B15A3C" w:rsidP="00B15A3C">
      <w:pPr>
        <w:pStyle w:val="Akapitzlist"/>
        <w:numPr>
          <w:ilvl w:val="0"/>
          <w:numId w:val="23"/>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57887B9" w14:textId="77777777" w:rsidR="005D7C43" w:rsidRPr="007E49EA" w:rsidRDefault="005D7C43" w:rsidP="005B4E42">
      <w:pPr>
        <w:pStyle w:val="Akapitzlist"/>
        <w:jc w:val="both"/>
        <w:rPr>
          <w:rFonts w:asciiTheme="majorHAnsi" w:hAnsiTheme="majorHAnsi" w:cs="Calibri"/>
          <w:b/>
        </w:rPr>
      </w:pPr>
    </w:p>
    <w:bookmarkEnd w:id="6"/>
    <w:p w14:paraId="6CFC2DF5" w14:textId="3783E5A1" w:rsidR="005F657D" w:rsidRPr="007E49EA" w:rsidRDefault="005F657D" w:rsidP="00A444BE">
      <w:pPr>
        <w:pStyle w:val="Akapitzlist"/>
        <w:numPr>
          <w:ilvl w:val="0"/>
          <w:numId w:val="9"/>
        </w:numPr>
        <w:jc w:val="both"/>
        <w:rPr>
          <w:rFonts w:asciiTheme="majorHAnsi" w:hAnsiTheme="majorHAnsi" w:cs="Calibri"/>
          <w:b/>
        </w:rPr>
      </w:pPr>
      <w:r w:rsidRPr="007E49EA">
        <w:rPr>
          <w:rFonts w:asciiTheme="majorHAnsi" w:hAnsiTheme="majorHAnsi" w:cs="Calibri"/>
          <w:b/>
        </w:rPr>
        <w:t xml:space="preserve"> Pracownik biurowy</w:t>
      </w:r>
      <w:r w:rsidR="0074794E" w:rsidRPr="007E49EA">
        <w:rPr>
          <w:rFonts w:asciiTheme="majorHAnsi" w:hAnsiTheme="majorHAnsi" w:cs="Calibri"/>
          <w:b/>
        </w:rPr>
        <w:t xml:space="preserve"> z elementami archiwizacji</w:t>
      </w:r>
    </w:p>
    <w:p w14:paraId="217BF8E8" w14:textId="010BB798" w:rsidR="005F657D" w:rsidRDefault="005F657D" w:rsidP="005B4E42">
      <w:pPr>
        <w:pStyle w:val="Akapitzlist"/>
        <w:jc w:val="both"/>
        <w:rPr>
          <w:rFonts w:asciiTheme="majorHAnsi" w:hAnsiTheme="majorHAnsi" w:cs="Calibri"/>
        </w:rPr>
      </w:pPr>
      <w:r w:rsidRPr="007E49EA">
        <w:rPr>
          <w:rFonts w:asciiTheme="majorHAnsi" w:hAnsiTheme="majorHAnsi" w:cs="Calibri"/>
        </w:rPr>
        <w:t>Kod CPV 80000000-4 – usługi edukacyjne i szkoleniowe</w:t>
      </w:r>
    </w:p>
    <w:p w14:paraId="398EE61C" w14:textId="77777777" w:rsidR="00A444BE" w:rsidRPr="007E49EA" w:rsidRDefault="00A444BE" w:rsidP="005B4E42">
      <w:pPr>
        <w:pStyle w:val="Akapitzlist"/>
        <w:jc w:val="both"/>
        <w:rPr>
          <w:rFonts w:asciiTheme="majorHAnsi" w:hAnsiTheme="majorHAnsi" w:cs="Calibri"/>
        </w:rPr>
      </w:pPr>
    </w:p>
    <w:p w14:paraId="2C089B26" w14:textId="02261058"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 xml:space="preserve">Przedmiotem zamówienia jest przeprowadzenie szkolenia pracownik biurowy dla </w:t>
      </w:r>
      <w:r w:rsidR="0074794E" w:rsidRPr="007E49EA">
        <w:rPr>
          <w:rFonts w:asciiTheme="majorHAnsi" w:hAnsiTheme="majorHAnsi" w:cs="Calibri"/>
        </w:rPr>
        <w:t>3</w:t>
      </w:r>
      <w:r w:rsidRPr="007E49EA">
        <w:rPr>
          <w:rFonts w:asciiTheme="majorHAnsi" w:hAnsiTheme="majorHAnsi" w:cs="Calibri"/>
        </w:rPr>
        <w:t xml:space="preserve"> uczestnik</w:t>
      </w:r>
      <w:r w:rsidR="0074794E" w:rsidRPr="007E49EA">
        <w:rPr>
          <w:rFonts w:asciiTheme="majorHAnsi" w:hAnsiTheme="majorHAnsi" w:cs="Calibri"/>
        </w:rPr>
        <w:t>ów</w:t>
      </w:r>
      <w:r w:rsidRPr="007E49EA">
        <w:rPr>
          <w:rFonts w:asciiTheme="majorHAnsi" w:hAnsiTheme="majorHAnsi" w:cs="Calibri"/>
        </w:rPr>
        <w:t xml:space="preserve"> projektu.</w:t>
      </w:r>
    </w:p>
    <w:p w14:paraId="6CDD3935" w14:textId="374906B9" w:rsidR="005F657D" w:rsidRPr="00A444BE" w:rsidRDefault="005F657D" w:rsidP="00A444BE">
      <w:pPr>
        <w:pStyle w:val="Akapitzlist"/>
        <w:numPr>
          <w:ilvl w:val="0"/>
          <w:numId w:val="24"/>
        </w:numPr>
        <w:jc w:val="both"/>
        <w:rPr>
          <w:rFonts w:asciiTheme="majorHAnsi" w:hAnsiTheme="majorHAnsi" w:cs="Calibri"/>
        </w:rPr>
      </w:pPr>
      <w:r w:rsidRPr="007E49EA">
        <w:rPr>
          <w:rFonts w:asciiTheme="majorHAnsi" w:hAnsiTheme="majorHAnsi" w:cs="Calibri"/>
        </w:rPr>
        <w:t xml:space="preserve">Program szkolenia musi obejmować </w:t>
      </w:r>
      <w:r w:rsidR="00506D97" w:rsidRPr="007E49EA">
        <w:rPr>
          <w:rFonts w:asciiTheme="majorHAnsi" w:hAnsiTheme="majorHAnsi" w:cs="Calibri"/>
        </w:rPr>
        <w:t>120</w:t>
      </w:r>
      <w:r w:rsidRPr="007E49EA">
        <w:rPr>
          <w:rFonts w:asciiTheme="majorHAnsi" w:hAnsiTheme="majorHAnsi" w:cs="Calibri"/>
        </w:rPr>
        <w:t xml:space="preserve"> godz. szkoleniowe w tym: </w:t>
      </w:r>
      <w:r w:rsidR="00506D97" w:rsidRPr="00A444BE">
        <w:rPr>
          <w:rFonts w:asciiTheme="majorHAnsi" w:hAnsiTheme="majorHAnsi" w:cs="Calibri"/>
        </w:rPr>
        <w:t xml:space="preserve">58 </w:t>
      </w:r>
      <w:r w:rsidRPr="00A444BE">
        <w:rPr>
          <w:rFonts w:asciiTheme="majorHAnsi" w:hAnsiTheme="majorHAnsi" w:cs="Calibri"/>
        </w:rPr>
        <w:t xml:space="preserve">godzin zajęć teoretycznych, </w:t>
      </w:r>
      <w:r w:rsidR="00506D97" w:rsidRPr="00A444BE">
        <w:rPr>
          <w:rFonts w:asciiTheme="majorHAnsi" w:hAnsiTheme="majorHAnsi" w:cs="Calibri"/>
        </w:rPr>
        <w:t>6</w:t>
      </w:r>
      <w:r w:rsidRPr="00A444BE">
        <w:rPr>
          <w:rFonts w:asciiTheme="majorHAnsi" w:hAnsiTheme="majorHAnsi" w:cs="Calibri"/>
        </w:rPr>
        <w:t xml:space="preserve">0 godz. zajęć praktycznych, 2 godz. - egzamin </w:t>
      </w:r>
    </w:p>
    <w:p w14:paraId="7DE89A2A" w14:textId="77777777" w:rsidR="005F657D" w:rsidRPr="007E49EA" w:rsidRDefault="005F657D" w:rsidP="005B4E42">
      <w:pPr>
        <w:ind w:left="360"/>
        <w:jc w:val="both"/>
        <w:rPr>
          <w:rFonts w:asciiTheme="majorHAnsi" w:hAnsiTheme="majorHAnsi" w:cs="Calibri"/>
          <w:u w:val="single"/>
        </w:rPr>
      </w:pPr>
      <w:r w:rsidRPr="007E49EA">
        <w:rPr>
          <w:rFonts w:asciiTheme="majorHAnsi" w:hAnsiTheme="majorHAnsi" w:cs="Calibri"/>
          <w:u w:val="single"/>
        </w:rPr>
        <w:t xml:space="preserve">Zakres tematyczny obejmuje: </w:t>
      </w:r>
    </w:p>
    <w:p w14:paraId="5F6F3D75" w14:textId="77777777"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organizacja pracy biurowej</w:t>
      </w:r>
    </w:p>
    <w:p w14:paraId="4995A99D" w14:textId="77777777"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aspekty psychologiczne</w:t>
      </w:r>
    </w:p>
    <w:p w14:paraId="0D98CC65" w14:textId="77777777"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dokumentacja w biurze</w:t>
      </w:r>
    </w:p>
    <w:p w14:paraId="39E608CC" w14:textId="77777777"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przepływ informacji  w zarządzaniu biurem</w:t>
      </w:r>
    </w:p>
    <w:p w14:paraId="48EC463C" w14:textId="77777777"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obsługa urządzeń biurowych</w:t>
      </w:r>
    </w:p>
    <w:p w14:paraId="2B4F5A9E" w14:textId="27F17E61" w:rsidR="005F657D" w:rsidRPr="007E49EA" w:rsidRDefault="005F657D" w:rsidP="005B4E42">
      <w:pPr>
        <w:pStyle w:val="Akapitzlist"/>
        <w:numPr>
          <w:ilvl w:val="0"/>
          <w:numId w:val="25"/>
        </w:numPr>
        <w:jc w:val="both"/>
        <w:rPr>
          <w:rFonts w:asciiTheme="majorHAnsi" w:hAnsiTheme="majorHAnsi" w:cs="Calibri"/>
        </w:rPr>
      </w:pPr>
      <w:r w:rsidRPr="007E49EA">
        <w:rPr>
          <w:rFonts w:asciiTheme="majorHAnsi" w:hAnsiTheme="majorHAnsi" w:cs="Calibri"/>
        </w:rPr>
        <w:t>obsługa komputera ( WORD, EXEL, poczta elektroniczna)</w:t>
      </w:r>
    </w:p>
    <w:p w14:paraId="768A1B96" w14:textId="2DBA614D" w:rsidR="00506D97" w:rsidRPr="007E49EA" w:rsidRDefault="00506D97" w:rsidP="005B4E42">
      <w:pPr>
        <w:pStyle w:val="Akapitzlist"/>
        <w:numPr>
          <w:ilvl w:val="0"/>
          <w:numId w:val="25"/>
        </w:numPr>
        <w:jc w:val="both"/>
        <w:rPr>
          <w:rFonts w:asciiTheme="majorHAnsi" w:hAnsiTheme="majorHAnsi" w:cs="Calibri"/>
        </w:rPr>
      </w:pPr>
      <w:r w:rsidRPr="007E49EA">
        <w:rPr>
          <w:rFonts w:asciiTheme="majorHAnsi" w:hAnsiTheme="majorHAnsi" w:cs="Calibri"/>
        </w:rPr>
        <w:t>archiwizacja dokumentów</w:t>
      </w:r>
    </w:p>
    <w:p w14:paraId="1E1C623E"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lastRenderedPageBreak/>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41F1A88F"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6EDC4D17"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14864EB7"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7F86708F"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639912FC"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 xml:space="preserve">Wykonawca zobowiązuje się do zapewnienia: </w:t>
      </w:r>
    </w:p>
    <w:p w14:paraId="027A4343" w14:textId="77777777" w:rsidR="005F657D" w:rsidRPr="007E49EA" w:rsidRDefault="005F657D" w:rsidP="005B4E42">
      <w:pPr>
        <w:pStyle w:val="Akapitzlist"/>
        <w:numPr>
          <w:ilvl w:val="0"/>
          <w:numId w:val="47"/>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27732287" w14:textId="77777777" w:rsidR="005F657D" w:rsidRPr="007E49EA" w:rsidRDefault="005F657D" w:rsidP="005B4E42">
      <w:pPr>
        <w:pStyle w:val="Akapitzlist"/>
        <w:numPr>
          <w:ilvl w:val="0"/>
          <w:numId w:val="47"/>
        </w:numPr>
        <w:jc w:val="both"/>
        <w:rPr>
          <w:rFonts w:asciiTheme="majorHAnsi" w:hAnsiTheme="majorHAnsi" w:cs="Calibri"/>
        </w:rPr>
      </w:pPr>
      <w:r w:rsidRPr="007E49EA">
        <w:rPr>
          <w:rFonts w:asciiTheme="majorHAnsi" w:hAnsiTheme="majorHAnsi" w:cs="Calibri"/>
        </w:rPr>
        <w:t>materiałów szkoleniowych (teczka, notes, długopis, podręcznik/skoroszyt, , itp.)  niezbędnych do prowadzenia zajęć (także w wersji elektronicznej - jeśli zajdzie taka konieczność);</w:t>
      </w:r>
    </w:p>
    <w:p w14:paraId="07006FF0" w14:textId="77777777" w:rsidR="005F657D" w:rsidRPr="007E49EA" w:rsidRDefault="005F657D" w:rsidP="005B4E42">
      <w:pPr>
        <w:pStyle w:val="Akapitzlist"/>
        <w:numPr>
          <w:ilvl w:val="0"/>
          <w:numId w:val="47"/>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36D2FAF7" w14:textId="77777777" w:rsidR="005F657D" w:rsidRPr="007E49EA" w:rsidRDefault="005F657D" w:rsidP="005B4E42">
      <w:pPr>
        <w:pStyle w:val="Akapitzlist"/>
        <w:numPr>
          <w:ilvl w:val="0"/>
          <w:numId w:val="47"/>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56F2B916" w14:textId="77777777" w:rsidR="005F657D" w:rsidRPr="007E49EA" w:rsidRDefault="005F657D" w:rsidP="005B4E42">
      <w:pPr>
        <w:pStyle w:val="Akapitzlist"/>
        <w:numPr>
          <w:ilvl w:val="0"/>
          <w:numId w:val="47"/>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38B3554A" w14:textId="578680BB"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 xml:space="preserve">Przewidywany termin realizacji kursu: </w:t>
      </w:r>
      <w:r w:rsidR="00BA797E" w:rsidRPr="007E49EA">
        <w:rPr>
          <w:rFonts w:asciiTheme="majorHAnsi" w:hAnsiTheme="majorHAnsi" w:cs="Calibri"/>
          <w:b/>
        </w:rPr>
        <w:t>sierpień</w:t>
      </w:r>
      <w:r w:rsidRPr="007E49EA">
        <w:rPr>
          <w:rFonts w:asciiTheme="majorHAnsi" w:hAnsiTheme="majorHAnsi" w:cs="Calibri"/>
          <w:b/>
        </w:rPr>
        <w:t xml:space="preserve"> 20</w:t>
      </w:r>
      <w:r w:rsidR="00BA797E" w:rsidRPr="007E49EA">
        <w:rPr>
          <w:rFonts w:asciiTheme="majorHAnsi" w:hAnsiTheme="majorHAnsi" w:cs="Calibri"/>
          <w:b/>
        </w:rPr>
        <w:t>21</w:t>
      </w:r>
      <w:r w:rsidRPr="007E49EA">
        <w:rPr>
          <w:rFonts w:asciiTheme="majorHAnsi" w:hAnsiTheme="majorHAnsi" w:cs="Calibri"/>
          <w:b/>
        </w:rPr>
        <w:t xml:space="preserve">r. – </w:t>
      </w:r>
      <w:r w:rsidR="00BA797E" w:rsidRPr="007E49EA">
        <w:rPr>
          <w:rFonts w:asciiTheme="majorHAnsi" w:hAnsiTheme="majorHAnsi" w:cs="Calibri"/>
          <w:b/>
        </w:rPr>
        <w:t>październik 2021r</w:t>
      </w:r>
      <w:r w:rsidRPr="007E49EA">
        <w:rPr>
          <w:rFonts w:asciiTheme="majorHAnsi" w:hAnsiTheme="majorHAnsi" w:cs="Calibri"/>
        </w:rPr>
        <w:t>.</w:t>
      </w:r>
    </w:p>
    <w:p w14:paraId="52DBB89F" w14:textId="68398B82" w:rsidR="005F657D" w:rsidRPr="007E49EA" w:rsidRDefault="005F657D" w:rsidP="005B4E42">
      <w:pPr>
        <w:pStyle w:val="Akapitzlist"/>
        <w:numPr>
          <w:ilvl w:val="0"/>
          <w:numId w:val="24"/>
        </w:numPr>
        <w:jc w:val="both"/>
        <w:rPr>
          <w:rFonts w:asciiTheme="majorHAnsi" w:hAnsiTheme="majorHAnsi" w:cstheme="minorHAnsi"/>
        </w:rPr>
      </w:pPr>
      <w:r w:rsidRPr="007E49EA">
        <w:rPr>
          <w:rFonts w:asciiTheme="majorHAnsi" w:hAnsiTheme="majorHAnsi" w:cs="Calibri"/>
        </w:rPr>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r w:rsidR="00EC059A" w:rsidRPr="007E49EA">
        <w:rPr>
          <w:rFonts w:asciiTheme="majorHAnsi" w:hAnsiTheme="majorHAnsi" w:cstheme="minorHAnsi"/>
          <w:b/>
        </w:rPr>
        <w:t xml:space="preserve"> </w:t>
      </w:r>
    </w:p>
    <w:p w14:paraId="52468334"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76243AC1" w14:textId="77777777" w:rsidR="005F657D" w:rsidRPr="007E49EA" w:rsidRDefault="005F657D" w:rsidP="005B4E42">
      <w:pPr>
        <w:pStyle w:val="Akapitzlist"/>
        <w:numPr>
          <w:ilvl w:val="0"/>
          <w:numId w:val="24"/>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66EEE849" w14:textId="216C5E76" w:rsidR="005F657D" w:rsidRPr="00452D48" w:rsidRDefault="005F657D" w:rsidP="005B4E42">
      <w:pPr>
        <w:pStyle w:val="Akapitzlist"/>
        <w:numPr>
          <w:ilvl w:val="0"/>
          <w:numId w:val="24"/>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p>
    <w:p w14:paraId="5B5070F0" w14:textId="77777777" w:rsidR="00452D48" w:rsidRDefault="00452D48" w:rsidP="00452D48">
      <w:pPr>
        <w:pStyle w:val="Akapitzlist"/>
        <w:numPr>
          <w:ilvl w:val="0"/>
          <w:numId w:val="24"/>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2E25F4E9" w14:textId="77777777" w:rsidR="00B15A3C" w:rsidRPr="005B4E42" w:rsidRDefault="00B15A3C" w:rsidP="00B15A3C">
      <w:pPr>
        <w:pStyle w:val="Akapitzlist"/>
        <w:numPr>
          <w:ilvl w:val="0"/>
          <w:numId w:val="24"/>
        </w:numPr>
        <w:jc w:val="both"/>
        <w:rPr>
          <w:rFonts w:asciiTheme="majorHAnsi" w:hAnsiTheme="majorHAnsi" w:cs="Calibri"/>
          <w:b/>
        </w:rPr>
      </w:pPr>
      <w:r w:rsidRPr="005B4E42">
        <w:rPr>
          <w:rFonts w:asciiTheme="majorHAnsi" w:hAnsiTheme="majorHAnsi" w:cs="Calibri"/>
          <w:b/>
        </w:rPr>
        <w:lastRenderedPageBreak/>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115FE7C6" w14:textId="77777777" w:rsidR="00BA797E" w:rsidRPr="007E49EA" w:rsidRDefault="00BA797E" w:rsidP="005B4E42">
      <w:pPr>
        <w:pStyle w:val="Akapitzlist"/>
        <w:jc w:val="both"/>
        <w:rPr>
          <w:rFonts w:asciiTheme="majorHAnsi" w:hAnsiTheme="majorHAnsi" w:cs="Calibri"/>
          <w:b/>
        </w:rPr>
      </w:pPr>
    </w:p>
    <w:p w14:paraId="47D04B7D" w14:textId="60F660A8" w:rsidR="005F657D" w:rsidRPr="007E49EA" w:rsidRDefault="005F657D" w:rsidP="00A444BE">
      <w:pPr>
        <w:pStyle w:val="Akapitzlist"/>
        <w:numPr>
          <w:ilvl w:val="0"/>
          <w:numId w:val="9"/>
        </w:numPr>
        <w:jc w:val="both"/>
        <w:rPr>
          <w:rFonts w:asciiTheme="majorHAnsi" w:hAnsiTheme="majorHAnsi" w:cs="Calibri"/>
          <w:b/>
        </w:rPr>
      </w:pPr>
      <w:r w:rsidRPr="007E49EA">
        <w:rPr>
          <w:rFonts w:asciiTheme="majorHAnsi" w:hAnsiTheme="majorHAnsi" w:cs="Calibri"/>
          <w:b/>
        </w:rPr>
        <w:t>Opiekun osób starszych</w:t>
      </w:r>
      <w:r w:rsidR="00A444BE">
        <w:rPr>
          <w:rFonts w:asciiTheme="majorHAnsi" w:hAnsiTheme="majorHAnsi" w:cs="Calibri"/>
          <w:b/>
        </w:rPr>
        <w:t xml:space="preserve"> i dzieci</w:t>
      </w:r>
    </w:p>
    <w:p w14:paraId="1CECC976" w14:textId="0793AD1E" w:rsidR="005F657D" w:rsidRDefault="005F657D" w:rsidP="005B4E42">
      <w:pPr>
        <w:pStyle w:val="Akapitzlist"/>
        <w:jc w:val="both"/>
        <w:rPr>
          <w:rFonts w:asciiTheme="majorHAnsi" w:hAnsiTheme="majorHAnsi" w:cs="Calibri"/>
        </w:rPr>
      </w:pPr>
      <w:r w:rsidRPr="007E49EA">
        <w:rPr>
          <w:rFonts w:asciiTheme="majorHAnsi" w:hAnsiTheme="majorHAnsi" w:cs="Calibri"/>
        </w:rPr>
        <w:t>Kod CPV 80000000-4 – usługi edukacyjne i szkoleniowe</w:t>
      </w:r>
    </w:p>
    <w:p w14:paraId="47651D6F" w14:textId="77777777" w:rsidR="00A444BE" w:rsidRPr="007E49EA" w:rsidRDefault="00A444BE" w:rsidP="005B4E42">
      <w:pPr>
        <w:pStyle w:val="Akapitzlist"/>
        <w:jc w:val="both"/>
        <w:rPr>
          <w:rFonts w:asciiTheme="majorHAnsi" w:hAnsiTheme="majorHAnsi" w:cs="Calibri"/>
        </w:rPr>
      </w:pPr>
    </w:p>
    <w:p w14:paraId="42F97F8B" w14:textId="2AC1D7A7" w:rsidR="005F657D" w:rsidRPr="007E49EA" w:rsidRDefault="005F657D" w:rsidP="005B4E42">
      <w:pPr>
        <w:pStyle w:val="Akapitzlist"/>
        <w:numPr>
          <w:ilvl w:val="0"/>
          <w:numId w:val="26"/>
        </w:numPr>
        <w:jc w:val="both"/>
        <w:rPr>
          <w:rFonts w:asciiTheme="majorHAnsi" w:hAnsiTheme="majorHAnsi" w:cs="Calibri"/>
        </w:rPr>
      </w:pPr>
      <w:bookmarkStart w:id="8" w:name="_Hlk505256454"/>
      <w:r w:rsidRPr="007E49EA">
        <w:rPr>
          <w:rFonts w:asciiTheme="majorHAnsi" w:hAnsiTheme="majorHAnsi" w:cs="Calibri"/>
        </w:rPr>
        <w:t>Przedmiotem zamówienia jest przeprowadzenie szkolenia opiekun osób starszych</w:t>
      </w:r>
      <w:r w:rsidR="00C32A94">
        <w:rPr>
          <w:rFonts w:asciiTheme="majorHAnsi" w:hAnsiTheme="majorHAnsi" w:cs="Calibri"/>
        </w:rPr>
        <w:t xml:space="preserve"> i dzieci</w:t>
      </w:r>
      <w:r w:rsidRPr="007E49EA">
        <w:rPr>
          <w:rFonts w:asciiTheme="majorHAnsi" w:hAnsiTheme="majorHAnsi" w:cs="Calibri"/>
        </w:rPr>
        <w:t xml:space="preserve"> dla </w:t>
      </w:r>
      <w:r w:rsidR="00481714">
        <w:rPr>
          <w:rFonts w:asciiTheme="majorHAnsi" w:hAnsiTheme="majorHAnsi" w:cs="Calibri"/>
        </w:rPr>
        <w:t>2</w:t>
      </w:r>
      <w:r w:rsidRPr="007E49EA">
        <w:rPr>
          <w:rFonts w:asciiTheme="majorHAnsi" w:hAnsiTheme="majorHAnsi" w:cs="Calibri"/>
        </w:rPr>
        <w:t xml:space="preserve"> uczestników projektu.</w:t>
      </w:r>
    </w:p>
    <w:p w14:paraId="027243A8" w14:textId="7FA819C6"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Program szkolenia musi obejmować 1</w:t>
      </w:r>
      <w:r w:rsidR="00C7490D">
        <w:rPr>
          <w:rFonts w:asciiTheme="majorHAnsi" w:hAnsiTheme="majorHAnsi" w:cs="Calibri"/>
        </w:rPr>
        <w:t>40</w:t>
      </w:r>
      <w:r w:rsidRPr="007E49EA">
        <w:rPr>
          <w:rFonts w:asciiTheme="majorHAnsi" w:hAnsiTheme="majorHAnsi" w:cs="Calibri"/>
        </w:rPr>
        <w:t xml:space="preserve"> godz. szkoleniowe w tym: </w:t>
      </w:r>
    </w:p>
    <w:p w14:paraId="749A31CF" w14:textId="62B9FD48" w:rsidR="005F657D" w:rsidRPr="007E49EA" w:rsidRDefault="00C7490D" w:rsidP="005B4E42">
      <w:pPr>
        <w:pStyle w:val="Akapitzlist"/>
        <w:jc w:val="both"/>
        <w:rPr>
          <w:rFonts w:asciiTheme="majorHAnsi" w:hAnsiTheme="majorHAnsi" w:cs="Calibri"/>
        </w:rPr>
      </w:pPr>
      <w:r>
        <w:rPr>
          <w:rFonts w:asciiTheme="majorHAnsi" w:hAnsiTheme="majorHAnsi" w:cs="Calibri"/>
        </w:rPr>
        <w:t>7</w:t>
      </w:r>
      <w:r w:rsidR="005F657D" w:rsidRPr="007E49EA">
        <w:rPr>
          <w:rFonts w:asciiTheme="majorHAnsi" w:hAnsiTheme="majorHAnsi" w:cs="Calibri"/>
        </w:rPr>
        <w:t xml:space="preserve">2 godzin zajęć teoretycznych, </w:t>
      </w:r>
      <w:r>
        <w:rPr>
          <w:rFonts w:asciiTheme="majorHAnsi" w:hAnsiTheme="majorHAnsi" w:cs="Calibri"/>
        </w:rPr>
        <w:t>66</w:t>
      </w:r>
      <w:r w:rsidR="005F657D" w:rsidRPr="007E49EA">
        <w:rPr>
          <w:rFonts w:asciiTheme="majorHAnsi" w:hAnsiTheme="majorHAnsi" w:cs="Calibri"/>
        </w:rPr>
        <w:t xml:space="preserve"> godz. zajęć praktycznych, 2 godz. - egzamin </w:t>
      </w:r>
    </w:p>
    <w:p w14:paraId="5A75D1BA" w14:textId="77777777" w:rsidR="005F657D" w:rsidRPr="007E49EA" w:rsidRDefault="005F657D" w:rsidP="005B4E42">
      <w:pPr>
        <w:pStyle w:val="Akapitzlist"/>
        <w:jc w:val="both"/>
        <w:rPr>
          <w:rFonts w:asciiTheme="majorHAnsi" w:hAnsiTheme="majorHAnsi" w:cs="Calibri"/>
          <w:u w:val="single"/>
        </w:rPr>
      </w:pPr>
      <w:r w:rsidRPr="007E49EA">
        <w:rPr>
          <w:rFonts w:asciiTheme="majorHAnsi" w:hAnsiTheme="majorHAnsi" w:cs="Calibri"/>
          <w:u w:val="single"/>
        </w:rPr>
        <w:t xml:space="preserve">Zakres tematyczny obejmuje: </w:t>
      </w:r>
    </w:p>
    <w:p w14:paraId="74FBC354"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Rola i zadania opiekuna osób starszych-sylwetka opiekuna.</w:t>
      </w:r>
    </w:p>
    <w:p w14:paraId="798169E5"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Zagadnienia związane z procesem starzenia się organizmu.</w:t>
      </w:r>
    </w:p>
    <w:p w14:paraId="74C8641C"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Anatomia i fizjologia wieku podeszłego (obserwacja chorego, pomiar parametrów). Choroby wieku podeszłego (demencja, Alzhaimer, Parkinson, cukrzyca, udar) i opieka nad osobami cierpiącymi.</w:t>
      </w:r>
    </w:p>
    <w:p w14:paraId="46B571FE"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Opieka i pielęgnacja pacjenta w podeszłym wieku oraz obłożnie chorego w łóżku (profilaktyka odleżyn oraz skutków długotrwałego unieruchomienia, aspekty pielęgnacyjne rehabilitacji).</w:t>
      </w:r>
    </w:p>
    <w:p w14:paraId="39E305CD"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Zasady udzielania pierwszej pomocy przedmedycznej.</w:t>
      </w:r>
    </w:p>
    <w:p w14:paraId="55624BDC"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Zasady żywienia ludzi starszych, wybrane zagadnienia z farmakoterapii.</w:t>
      </w:r>
    </w:p>
    <w:p w14:paraId="37050E37"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Opieka nad umierającymi i towarzyszenie śmierci.</w:t>
      </w:r>
    </w:p>
    <w:p w14:paraId="57FF1EE8" w14:textId="75E00FB1" w:rsidR="005F657D"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Wybrane zagadnienia z psychologii społecznej. Pomoc społeczna i współpraca ze środowiskiem podopiecznego i rodziną.</w:t>
      </w:r>
    </w:p>
    <w:p w14:paraId="5901AA9C" w14:textId="01A72BB8" w:rsidR="00C7490D" w:rsidRPr="00C7490D" w:rsidRDefault="00C32A94" w:rsidP="00C7490D">
      <w:pPr>
        <w:pStyle w:val="Akapitzlist"/>
        <w:numPr>
          <w:ilvl w:val="0"/>
          <w:numId w:val="27"/>
        </w:numPr>
        <w:jc w:val="both"/>
        <w:rPr>
          <w:rFonts w:asciiTheme="majorHAnsi" w:hAnsiTheme="majorHAnsi" w:cs="Calibri"/>
        </w:rPr>
      </w:pPr>
      <w:r>
        <w:rPr>
          <w:rFonts w:asciiTheme="majorHAnsi" w:hAnsiTheme="majorHAnsi" w:cs="Calibri"/>
        </w:rPr>
        <w:t>Opieka nad dziećmi</w:t>
      </w:r>
      <w:r w:rsidR="00C7490D">
        <w:rPr>
          <w:rFonts w:asciiTheme="majorHAnsi" w:hAnsiTheme="majorHAnsi" w:cs="Calibri"/>
        </w:rPr>
        <w:t>:</w:t>
      </w:r>
      <w:r w:rsidR="00C7490D" w:rsidRPr="00C7490D">
        <w:t xml:space="preserve"> </w:t>
      </w:r>
      <w:r w:rsidR="00C7490D" w:rsidRPr="00C7490D">
        <w:rPr>
          <w:rFonts w:asciiTheme="majorHAnsi" w:hAnsiTheme="majorHAnsi" w:cs="Calibri"/>
        </w:rPr>
        <w:t>potrzeby psychospołeczne dziecka i sposoby ich zaspokajania,</w:t>
      </w:r>
    </w:p>
    <w:p w14:paraId="2FFB18D6"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psychologiczne aspekty opieki nad dzieckiem chorym, upośledzonym, nadpobudliwym,</w:t>
      </w:r>
    </w:p>
    <w:p w14:paraId="4EF48E60"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podstawy psychologii rozwojowej wieku dziecięcego,</w:t>
      </w:r>
    </w:p>
    <w:p w14:paraId="1706E167"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podstawy anatomii i fizjologii dziecka,</w:t>
      </w:r>
    </w:p>
    <w:p w14:paraId="7E01EECD"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pielęgnacja dziecka zdrowego i chorego,</w:t>
      </w:r>
    </w:p>
    <w:p w14:paraId="2B332C21"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pierwsza pomoc przedmedyczna,</w:t>
      </w:r>
    </w:p>
    <w:p w14:paraId="6530B8FD"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żywienie dziecka,</w:t>
      </w:r>
    </w:p>
    <w:p w14:paraId="1935BB4C"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elementy pedagogiki,</w:t>
      </w:r>
    </w:p>
    <w:p w14:paraId="3D5F0FFA" w14:textId="77777777" w:rsidR="00C7490D" w:rsidRPr="00C7490D"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twórcze wychowanie dziecka,</w:t>
      </w:r>
    </w:p>
    <w:p w14:paraId="2FC6F7B5" w14:textId="02F4BA99" w:rsidR="00C32A94" w:rsidRPr="007E49EA" w:rsidRDefault="00C7490D" w:rsidP="00C7490D">
      <w:pPr>
        <w:pStyle w:val="Akapitzlist"/>
        <w:numPr>
          <w:ilvl w:val="0"/>
          <w:numId w:val="27"/>
        </w:numPr>
        <w:jc w:val="both"/>
        <w:rPr>
          <w:rFonts w:asciiTheme="majorHAnsi" w:hAnsiTheme="majorHAnsi" w:cs="Calibri"/>
        </w:rPr>
      </w:pPr>
      <w:r w:rsidRPr="00C7490D">
        <w:rPr>
          <w:rFonts w:asciiTheme="majorHAnsi" w:hAnsiTheme="majorHAnsi" w:cs="Calibri"/>
        </w:rPr>
        <w:t>profilaktyka zdrowotna,</w:t>
      </w:r>
    </w:p>
    <w:p w14:paraId="71519CB2" w14:textId="77777777" w:rsidR="005F657D" w:rsidRPr="007E49EA" w:rsidRDefault="005F657D" w:rsidP="005B4E42">
      <w:pPr>
        <w:pStyle w:val="Akapitzlist"/>
        <w:numPr>
          <w:ilvl w:val="0"/>
          <w:numId w:val="27"/>
        </w:numPr>
        <w:jc w:val="both"/>
        <w:rPr>
          <w:rFonts w:asciiTheme="majorHAnsi" w:hAnsiTheme="majorHAnsi" w:cs="Calibri"/>
        </w:rPr>
      </w:pPr>
      <w:r w:rsidRPr="007E49EA">
        <w:rPr>
          <w:rFonts w:asciiTheme="majorHAnsi" w:hAnsiTheme="majorHAnsi" w:cs="Calibri"/>
        </w:rPr>
        <w:t>praktyka</w:t>
      </w:r>
    </w:p>
    <w:p w14:paraId="62F54083"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75B8D880"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lastRenderedPageBreak/>
        <w:t>Program szkolenia musi obejmować część teoretyczną, cześć praktyczną oraz egzamin wewnętrzny. Czas trwania kursu zawodowego obejmuje okres niezbędny do zrealizowania treści programowych przedmiotów przewidzianych w planie nauczania;</w:t>
      </w:r>
    </w:p>
    <w:p w14:paraId="4F568A74"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60A69F8"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1890232B"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6CA1D474"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 xml:space="preserve">Wykonawca zobowiązuje się do zapewnienia: </w:t>
      </w:r>
    </w:p>
    <w:p w14:paraId="176049F3" w14:textId="77777777" w:rsidR="005F657D" w:rsidRPr="007E49EA" w:rsidRDefault="005F657D" w:rsidP="005B4E42">
      <w:pPr>
        <w:pStyle w:val="Akapitzlist"/>
        <w:numPr>
          <w:ilvl w:val="0"/>
          <w:numId w:val="48"/>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401A0A7" w14:textId="77777777" w:rsidR="005F657D" w:rsidRPr="007E49EA" w:rsidRDefault="005F657D" w:rsidP="005B4E42">
      <w:pPr>
        <w:pStyle w:val="Akapitzlist"/>
        <w:numPr>
          <w:ilvl w:val="0"/>
          <w:numId w:val="48"/>
        </w:numPr>
        <w:jc w:val="both"/>
        <w:rPr>
          <w:rFonts w:asciiTheme="majorHAnsi" w:hAnsiTheme="majorHAnsi" w:cs="Calibri"/>
        </w:rPr>
      </w:pPr>
      <w:r w:rsidRPr="007E49EA">
        <w:rPr>
          <w:rFonts w:asciiTheme="majorHAnsi" w:hAnsiTheme="majorHAnsi" w:cs="Calibri"/>
        </w:rPr>
        <w:t>materiałów szkoleniowych (teczka, notes, długopis, podręcznik/skoroszyt, , itp.)  niezbędnych do prowadzenia zajęć (także w wersji elektronicznej - jeśli zajdzie taka konieczność);</w:t>
      </w:r>
    </w:p>
    <w:p w14:paraId="2D7D1B68" w14:textId="77777777" w:rsidR="005F657D" w:rsidRPr="007E49EA" w:rsidRDefault="005F657D" w:rsidP="005B4E42">
      <w:pPr>
        <w:pStyle w:val="Akapitzlist"/>
        <w:numPr>
          <w:ilvl w:val="0"/>
          <w:numId w:val="48"/>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33913E79" w14:textId="77777777" w:rsidR="005F657D" w:rsidRPr="007E49EA" w:rsidRDefault="005F657D" w:rsidP="005B4E42">
      <w:pPr>
        <w:pStyle w:val="Akapitzlist"/>
        <w:numPr>
          <w:ilvl w:val="0"/>
          <w:numId w:val="48"/>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66166BB1" w14:textId="77777777" w:rsidR="005F657D" w:rsidRPr="007E49EA" w:rsidRDefault="005F657D" w:rsidP="005B4E42">
      <w:pPr>
        <w:pStyle w:val="Akapitzlist"/>
        <w:numPr>
          <w:ilvl w:val="0"/>
          <w:numId w:val="48"/>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052E46F0" w14:textId="64B654EE"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 xml:space="preserve">Przewidywany termin realizacji kursu: </w:t>
      </w:r>
      <w:r w:rsidR="00BA797E" w:rsidRPr="007E49EA">
        <w:rPr>
          <w:rFonts w:asciiTheme="majorHAnsi" w:hAnsiTheme="majorHAnsi" w:cs="Calibri"/>
          <w:b/>
        </w:rPr>
        <w:t>sierpień</w:t>
      </w:r>
      <w:r w:rsidRPr="007E49EA">
        <w:rPr>
          <w:rFonts w:asciiTheme="majorHAnsi" w:hAnsiTheme="majorHAnsi" w:cs="Calibri"/>
          <w:b/>
        </w:rPr>
        <w:t xml:space="preserve"> 20</w:t>
      </w:r>
      <w:r w:rsidR="00BA797E" w:rsidRPr="007E49EA">
        <w:rPr>
          <w:rFonts w:asciiTheme="majorHAnsi" w:hAnsiTheme="majorHAnsi" w:cs="Calibri"/>
          <w:b/>
        </w:rPr>
        <w:t>21</w:t>
      </w:r>
      <w:r w:rsidRPr="007E49EA">
        <w:rPr>
          <w:rFonts w:asciiTheme="majorHAnsi" w:hAnsiTheme="majorHAnsi" w:cs="Calibri"/>
          <w:b/>
        </w:rPr>
        <w:t xml:space="preserve">r. – </w:t>
      </w:r>
      <w:r w:rsidR="00BA797E" w:rsidRPr="007E49EA">
        <w:rPr>
          <w:rFonts w:asciiTheme="majorHAnsi" w:hAnsiTheme="majorHAnsi" w:cs="Calibri"/>
          <w:b/>
        </w:rPr>
        <w:t>październik</w:t>
      </w:r>
      <w:r w:rsidRPr="007E49EA">
        <w:rPr>
          <w:rFonts w:asciiTheme="majorHAnsi" w:hAnsiTheme="majorHAnsi" w:cs="Calibri"/>
          <w:b/>
        </w:rPr>
        <w:t xml:space="preserve"> 20</w:t>
      </w:r>
      <w:r w:rsidR="00BA797E" w:rsidRPr="007E49EA">
        <w:rPr>
          <w:rFonts w:asciiTheme="majorHAnsi" w:hAnsiTheme="majorHAnsi" w:cs="Calibri"/>
          <w:b/>
        </w:rPr>
        <w:t>21</w:t>
      </w:r>
      <w:r w:rsidRPr="007E49EA">
        <w:rPr>
          <w:rFonts w:asciiTheme="majorHAnsi" w:hAnsiTheme="majorHAnsi" w:cs="Calibri"/>
          <w:b/>
        </w:rPr>
        <w:t>r</w:t>
      </w:r>
      <w:r w:rsidRPr="007E49EA">
        <w:rPr>
          <w:rFonts w:asciiTheme="majorHAnsi" w:hAnsiTheme="majorHAnsi" w:cs="Calibri"/>
        </w:rPr>
        <w:t>.</w:t>
      </w:r>
    </w:p>
    <w:p w14:paraId="5B640C4C" w14:textId="647AAD14" w:rsidR="005F657D" w:rsidRPr="007E49EA" w:rsidRDefault="005F657D" w:rsidP="005B4E42">
      <w:pPr>
        <w:pStyle w:val="Akapitzlist"/>
        <w:numPr>
          <w:ilvl w:val="0"/>
          <w:numId w:val="26"/>
        </w:numPr>
        <w:jc w:val="both"/>
        <w:rPr>
          <w:rFonts w:asciiTheme="majorHAnsi" w:hAnsiTheme="majorHAnsi" w:cstheme="minorHAnsi"/>
        </w:rPr>
      </w:pPr>
      <w:r w:rsidRPr="007E49EA">
        <w:rPr>
          <w:rFonts w:asciiTheme="majorHAnsi" w:hAnsiTheme="majorHAnsi" w:cs="Calibri"/>
        </w:rPr>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2838B8C5"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23152C65" w14:textId="77777777" w:rsidR="005F657D" w:rsidRPr="007E49EA" w:rsidRDefault="005F657D" w:rsidP="005B4E42">
      <w:pPr>
        <w:pStyle w:val="Akapitzlist"/>
        <w:numPr>
          <w:ilvl w:val="0"/>
          <w:numId w:val="26"/>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7E54D576" w14:textId="38099316" w:rsidR="005F657D" w:rsidRPr="00452D48" w:rsidRDefault="005F657D" w:rsidP="005B4E42">
      <w:pPr>
        <w:pStyle w:val="Akapitzlist"/>
        <w:numPr>
          <w:ilvl w:val="0"/>
          <w:numId w:val="26"/>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bookmarkEnd w:id="8"/>
      <w:r w:rsidR="005D7C43" w:rsidRPr="007E49EA">
        <w:rPr>
          <w:rFonts w:asciiTheme="majorHAnsi" w:hAnsiTheme="majorHAnsi" w:cs="Calibri"/>
        </w:rPr>
        <w:t>.</w:t>
      </w:r>
    </w:p>
    <w:p w14:paraId="110FB606" w14:textId="77777777" w:rsidR="00452D48" w:rsidRDefault="00452D48" w:rsidP="00452D48">
      <w:pPr>
        <w:pStyle w:val="Akapitzlist"/>
        <w:numPr>
          <w:ilvl w:val="0"/>
          <w:numId w:val="26"/>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01315AA0" w14:textId="77777777" w:rsidR="00B15A3C" w:rsidRPr="005B4E42" w:rsidRDefault="00B15A3C" w:rsidP="00B15A3C">
      <w:pPr>
        <w:pStyle w:val="Akapitzlist"/>
        <w:numPr>
          <w:ilvl w:val="0"/>
          <w:numId w:val="26"/>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t>
      </w:r>
      <w:r w:rsidRPr="005B4E42">
        <w:rPr>
          <w:rFonts w:asciiTheme="majorHAnsi" w:hAnsiTheme="majorHAnsi" w:cs="Calibri"/>
          <w:b/>
        </w:rPr>
        <w:lastRenderedPageBreak/>
        <w:t xml:space="preserve">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51663299" w14:textId="77777777" w:rsidR="005D7C43" w:rsidRPr="007E49EA" w:rsidRDefault="005D7C43" w:rsidP="005B4E42">
      <w:pPr>
        <w:pStyle w:val="Akapitzlist"/>
        <w:jc w:val="both"/>
        <w:rPr>
          <w:rFonts w:asciiTheme="majorHAnsi" w:hAnsiTheme="majorHAnsi" w:cs="Calibri"/>
          <w:b/>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Pr="007E49EA"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798CCC88" w14:textId="5AF088F0" w:rsidR="005F657D" w:rsidRDefault="005F657D"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77777777"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zawodowych </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77777777"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osobą zatrudnioną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lastRenderedPageBreak/>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61AF0B30"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Zamawiający dopuszcza możliwość składania ofert częściowych. Wykonawcy mogą zło-żyć oferty na wszystkie lub wybrane części zamówienia.</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280DCAAC"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Wykaz usług zrealizowanych przez oferenta, zgodnie z załącznikiem nr 2 do zapytania</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06844D9E"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Kopie dokumentów potwierdzających wykształcenie umożliwiające przeprowadzenie kursu, potwierdzone za zgodność z oryginałem:</w:t>
      </w:r>
    </w:p>
    <w:p w14:paraId="1CA26724"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potwierdzenie wykształcenia, umiejętności, skończonych kursów</w:t>
      </w:r>
    </w:p>
    <w:p w14:paraId="1D5B8129"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 xml:space="preserve">potwierdzenie posiadanego doświadczenia niezbędnego do przeprowadzenia szkolenia </w:t>
      </w:r>
    </w:p>
    <w:p w14:paraId="5A76B465"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Aktualny odpis z właściwego rejestru (np. KRS) albo aktualne zaświadczenie o wpisie do ewidencji działalności gospodarczej (CEIDG), jeżeli odrębne przepisy wymagają wpisu do rejestru lub zgłoszenia do ewidencji działalności gospodarczej.</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77777777"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Po spełnieniu przez oferentów wszystkich wskazanych wyżej kryteriów i warunków udziału w postępowaniu (w tym braku powiązań kapitałowych i osobowych), każda ważna oferta poddana zostanie ocenie punktowej. Zamawiający przy wyborze oferty będzie się kierować kryterium 60% cena oraz kryterium 40% doświadczenie.</w:t>
      </w:r>
    </w:p>
    <w:p w14:paraId="4E0A68CD" w14:textId="77777777" w:rsidR="005F657D" w:rsidRPr="007E49EA" w:rsidRDefault="005F657D" w:rsidP="005B4E42">
      <w:pPr>
        <w:pStyle w:val="Bezodstpw"/>
        <w:ind w:left="1440"/>
        <w:jc w:val="both"/>
        <w:rPr>
          <w:rFonts w:asciiTheme="majorHAnsi" w:hAnsiTheme="majorHAnsi" w:cs="Calibri"/>
          <w:b/>
        </w:rPr>
      </w:pPr>
    </w:p>
    <w:p w14:paraId="00636242"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185B5E1A" w14:textId="77777777" w:rsidR="005F657D" w:rsidRPr="007E49EA" w:rsidRDefault="005F657D" w:rsidP="005B4E42">
      <w:pPr>
        <w:pStyle w:val="Akapitzlist"/>
        <w:spacing w:after="0" w:line="240" w:lineRule="auto"/>
        <w:jc w:val="both"/>
        <w:rPr>
          <w:rFonts w:asciiTheme="majorHAnsi" w:hAnsiTheme="majorHAnsi"/>
        </w:rPr>
      </w:pP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lastRenderedPageBreak/>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w:t>
      </w:r>
      <w:proofErr w:type="spellStart"/>
      <w:r w:rsidRPr="007E49EA">
        <w:rPr>
          <w:rFonts w:asciiTheme="majorHAnsi" w:hAnsiTheme="majorHAnsi"/>
        </w:rPr>
        <w:t>Cmin</w:t>
      </w:r>
      <w:proofErr w:type="spellEnd"/>
      <w:r w:rsidRPr="007E49EA">
        <w:rPr>
          <w:rFonts w:asciiTheme="majorHAnsi" w:hAnsiTheme="majorHAnsi"/>
        </w:rPr>
        <w:t>/ Co) x 60</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proofErr w:type="spellStart"/>
      <w:r w:rsidRPr="007E49EA">
        <w:rPr>
          <w:rFonts w:asciiTheme="majorHAnsi" w:hAnsiTheme="majorHAnsi"/>
        </w:rPr>
        <w:t>Cmin</w:t>
      </w:r>
      <w:proofErr w:type="spellEnd"/>
      <w:r w:rsidRPr="007E49EA">
        <w:rPr>
          <w:rFonts w:asciiTheme="majorHAnsi" w:hAnsiTheme="majorHAnsi"/>
        </w:rPr>
        <w:t xml:space="preserve">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Maksymalna liczna punktów do uzyskania przez Wykonawcę w kryterium cena wynosi 60.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Wszystkie obliczenia będą dokonywane z dokładnością do dwóch miejsc po przecinku.</w:t>
      </w:r>
    </w:p>
    <w:p w14:paraId="6EF1689B" w14:textId="77777777" w:rsidR="005F657D" w:rsidRPr="007E49EA" w:rsidRDefault="005F657D" w:rsidP="005B4E42">
      <w:pPr>
        <w:spacing w:after="0" w:line="240" w:lineRule="auto"/>
        <w:jc w:val="both"/>
        <w:rPr>
          <w:rFonts w:asciiTheme="majorHAnsi" w:hAnsiTheme="majorHAnsi"/>
        </w:rPr>
      </w:pPr>
    </w:p>
    <w:p w14:paraId="3E46F5D9"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doświadczenie.</w:t>
      </w:r>
    </w:p>
    <w:p w14:paraId="43526345" w14:textId="77777777" w:rsidR="005F657D" w:rsidRPr="007E49EA" w:rsidRDefault="005F657D" w:rsidP="005B4E42">
      <w:pPr>
        <w:pStyle w:val="Akapitzlist"/>
        <w:spacing w:after="0" w:line="240" w:lineRule="auto"/>
        <w:jc w:val="both"/>
        <w:rPr>
          <w:rFonts w:asciiTheme="majorHAnsi" w:hAnsiTheme="majorHAnsi"/>
        </w:rPr>
      </w:pPr>
    </w:p>
    <w:p w14:paraId="4AB714F3"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Przez doświadczenie Wykonawcy rozumie się łączną liczbę osób przeszkolonych w okresie trzech lat przed dniem złożenia oferty, a jeżeli okres prowadzenia działalności jest krótszy- w tym okresie. Wykonawca wypełnia tabelę: Załącznik nr 2 do Formularza ofertowego, którą dołącza do oferty. Wykonawca zobowiązany jest do wypełnienia Formularza ofertowego wraz z załącznikami w sposób umożliwiający jednoznaczną ocenę spełnienia w/w warunków. Punkty przyznawane za kryterium doświadczenie będą liczone wg. następującego wzoru.:</w:t>
      </w:r>
    </w:p>
    <w:p w14:paraId="6CAB81AC"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D= (Do / </w:t>
      </w:r>
      <w:proofErr w:type="spellStart"/>
      <w:r w:rsidRPr="007E49EA">
        <w:rPr>
          <w:rFonts w:asciiTheme="majorHAnsi" w:hAnsiTheme="majorHAnsi"/>
        </w:rPr>
        <w:t>Dmax</w:t>
      </w:r>
      <w:proofErr w:type="spellEnd"/>
      <w:r w:rsidRPr="007E49EA">
        <w:rPr>
          <w:rFonts w:asciiTheme="majorHAnsi" w:hAnsiTheme="majorHAnsi"/>
        </w:rPr>
        <w:t xml:space="preserve"> ) x 40</w:t>
      </w:r>
    </w:p>
    <w:p w14:paraId="0A9A83B2"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64BAFFD4"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liczba punktów przyznania danej ofercie,</w:t>
      </w:r>
    </w:p>
    <w:p w14:paraId="74F562B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D0 – doświadczenie (liczba osób przeszkolonych) badanej oferty,</w:t>
      </w:r>
    </w:p>
    <w:p w14:paraId="04DA2776"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max - maksymalne doświadczenie (liczba osób przeszkolonych) spośród ważnych ofert, Maksymalna liczna punktów do uzyskania przez Wykonawcę w kryterium doświadczenie wynosi 40. Wszystkie obliczenia będą dokonywane z dokładnością do dwóch miejsc po przecinku.</w:t>
      </w:r>
    </w:p>
    <w:p w14:paraId="402886E6" w14:textId="77777777" w:rsidR="005F657D" w:rsidRPr="007E49EA" w:rsidRDefault="005F657D" w:rsidP="005B4E42">
      <w:pPr>
        <w:spacing w:after="0" w:line="240" w:lineRule="auto"/>
        <w:jc w:val="both"/>
        <w:rPr>
          <w:rFonts w:asciiTheme="majorHAnsi" w:hAnsiTheme="majorHAnsi" w:cs="Calibri"/>
          <w:b/>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3A8B83AB"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„Dotyczy przeprowadzenia szkoleń zawodowych w ramach projektu „Aktywn</w:t>
      </w:r>
      <w:r w:rsidR="00BA797E" w:rsidRPr="007E49EA">
        <w:rPr>
          <w:rFonts w:asciiTheme="majorHAnsi" w:hAnsiTheme="majorHAnsi" w:cs="Calibri"/>
        </w:rPr>
        <w:t>i</w:t>
      </w:r>
      <w:r w:rsidRPr="007E49EA">
        <w:rPr>
          <w:rFonts w:asciiTheme="majorHAnsi" w:hAnsiTheme="majorHAnsi" w:cs="Calibri"/>
        </w:rPr>
        <w:t xml:space="preserve"> </w:t>
      </w:r>
      <w:r w:rsidR="00BA797E" w:rsidRPr="007E49EA">
        <w:rPr>
          <w:rFonts w:asciiTheme="majorHAnsi" w:hAnsiTheme="majorHAnsi" w:cs="Calibri"/>
        </w:rPr>
        <w:t>mieszkańcy Powiatu Ciechanowskiego</w:t>
      </w:r>
      <w:r w:rsidRPr="007E49EA">
        <w:rPr>
          <w:rFonts w:asciiTheme="majorHAnsi" w:hAnsiTheme="majorHAnsi" w:cs="Calibri"/>
        </w:rPr>
        <w:t>” do dnia</w:t>
      </w:r>
      <w:r w:rsidR="00BA797E" w:rsidRPr="007E49EA">
        <w:rPr>
          <w:rFonts w:asciiTheme="majorHAnsi" w:hAnsiTheme="majorHAnsi" w:cs="Calibri"/>
        </w:rPr>
        <w:t xml:space="preserve"> </w:t>
      </w:r>
      <w:r w:rsidR="00333FA5" w:rsidRPr="007E49EA">
        <w:rPr>
          <w:rFonts w:asciiTheme="majorHAnsi" w:hAnsiTheme="majorHAnsi" w:cs="Calibri"/>
        </w:rPr>
        <w:t>1</w:t>
      </w:r>
      <w:r w:rsidR="00BA797E" w:rsidRPr="007E49EA">
        <w:rPr>
          <w:rFonts w:asciiTheme="majorHAnsi" w:hAnsiTheme="majorHAnsi" w:cs="Calibri"/>
        </w:rPr>
        <w:t>2</w:t>
      </w:r>
      <w:r w:rsidRPr="007E49EA">
        <w:rPr>
          <w:rFonts w:asciiTheme="majorHAnsi" w:hAnsiTheme="majorHAnsi" w:cs="Calibri"/>
        </w:rPr>
        <w:t>.0</w:t>
      </w:r>
      <w:r w:rsidR="00BA797E" w:rsidRPr="007E49EA">
        <w:rPr>
          <w:rFonts w:asciiTheme="majorHAnsi" w:hAnsiTheme="majorHAnsi" w:cs="Calibri"/>
        </w:rPr>
        <w:t>7</w:t>
      </w:r>
      <w:r w:rsidRPr="007E49EA">
        <w:rPr>
          <w:rFonts w:asciiTheme="majorHAnsi" w:hAnsiTheme="majorHAnsi" w:cs="Calibri"/>
        </w:rPr>
        <w:t>.20</w:t>
      </w:r>
      <w:r w:rsidR="00BA797E" w:rsidRPr="007E49EA">
        <w:rPr>
          <w:rFonts w:asciiTheme="majorHAnsi" w:hAnsiTheme="majorHAnsi" w:cs="Calibri"/>
        </w:rPr>
        <w:t>21</w:t>
      </w:r>
      <w:r w:rsidRPr="007E49EA">
        <w:rPr>
          <w:rFonts w:asciiTheme="majorHAnsi" w:hAnsiTheme="majorHAnsi" w:cs="Calibri"/>
        </w:rPr>
        <w:t xml:space="preserve"> roku do godz. 14:00 (decyduje data i godzina wpływu do siedziby Zamawiającego)</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Pr="007E49EA"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lastRenderedPageBreak/>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6381F21B" w14:textId="01F87132" w:rsidR="0040538C" w:rsidRDefault="0040538C" w:rsidP="005B4E42">
      <w:pPr>
        <w:pStyle w:val="Bezodstpw"/>
        <w:jc w:val="both"/>
        <w:rPr>
          <w:rFonts w:asciiTheme="majorHAnsi" w:hAnsiTheme="majorHAnsi" w:cs="Calibri"/>
        </w:rPr>
      </w:pPr>
      <w:r>
        <w:rPr>
          <w:rFonts w:asciiTheme="majorHAnsi" w:hAnsiTheme="majorHAnsi" w:cs="Calibri"/>
        </w:rPr>
        <w:t>Zamawiający zastrzega sobie możliwość zwiększenia lub zmniejszenia liczby uczestników kursu/szkolenia o 1 osobę.</w:t>
      </w:r>
      <w:r w:rsidR="00452D48">
        <w:rPr>
          <w:rFonts w:asciiTheme="majorHAnsi" w:hAnsiTheme="majorHAnsi" w:cs="Calibri"/>
        </w:rPr>
        <w:t xml:space="preserve"> W takim wypadku z wybranym Wykonawca przeprowadzone zostaną negocjacje dot. ustalenia ceny usługi.</w:t>
      </w:r>
    </w:p>
    <w:p w14:paraId="72681BFD" w14:textId="77777777" w:rsidR="0040538C" w:rsidRDefault="0040538C"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 xml:space="preserve">Bożena </w:t>
      </w:r>
      <w:proofErr w:type="spellStart"/>
      <w:r w:rsidRPr="007E49EA">
        <w:rPr>
          <w:rFonts w:asciiTheme="majorHAnsi" w:hAnsiTheme="majorHAnsi" w:cs="Calibri"/>
        </w:rPr>
        <w:t>Podleńska</w:t>
      </w:r>
      <w:proofErr w:type="spellEnd"/>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3884CA82"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452D48">
        <w:rPr>
          <w:rFonts w:asciiTheme="majorHAnsi" w:hAnsiTheme="majorHAnsi" w:cs="Calibri"/>
        </w:rPr>
        <w:t>01</w:t>
      </w:r>
      <w:r w:rsidRPr="007E49EA">
        <w:rPr>
          <w:rFonts w:asciiTheme="majorHAnsi" w:hAnsiTheme="majorHAnsi" w:cs="Calibri"/>
        </w:rPr>
        <w:t>.0</w:t>
      </w:r>
      <w:r w:rsidR="00452D48">
        <w:rPr>
          <w:rFonts w:asciiTheme="majorHAnsi" w:hAnsiTheme="majorHAnsi" w:cs="Calibri"/>
        </w:rPr>
        <w:t>7</w:t>
      </w:r>
      <w:r w:rsidRPr="007E49EA">
        <w:rPr>
          <w:rFonts w:asciiTheme="majorHAnsi" w:hAnsiTheme="majorHAnsi" w:cs="Calibri"/>
        </w:rPr>
        <w:t>.20</w:t>
      </w:r>
      <w:r w:rsidR="00BA797E" w:rsidRPr="007E49EA">
        <w:rPr>
          <w:rFonts w:asciiTheme="majorHAnsi" w:hAnsiTheme="majorHAnsi" w:cs="Calibri"/>
        </w:rPr>
        <w:t>21</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4785" w14:textId="77777777" w:rsidR="0093311E" w:rsidRDefault="0093311E" w:rsidP="008816BF">
      <w:pPr>
        <w:spacing w:after="0" w:line="240" w:lineRule="auto"/>
      </w:pPr>
      <w:r>
        <w:separator/>
      </w:r>
    </w:p>
  </w:endnote>
  <w:endnote w:type="continuationSeparator" w:id="0">
    <w:p w14:paraId="42529789" w14:textId="77777777" w:rsidR="0093311E" w:rsidRDefault="0093311E"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C2DC" w14:textId="77777777" w:rsidR="0093311E" w:rsidRDefault="0093311E" w:rsidP="008816BF">
      <w:pPr>
        <w:spacing w:after="0" w:line="240" w:lineRule="auto"/>
      </w:pPr>
      <w:r>
        <w:separator/>
      </w:r>
    </w:p>
  </w:footnote>
  <w:footnote w:type="continuationSeparator" w:id="0">
    <w:p w14:paraId="0F8B47A7" w14:textId="77777777" w:rsidR="0093311E" w:rsidRDefault="0093311E"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53"/>
  </w:num>
  <w:num w:numId="3">
    <w:abstractNumId w:val="21"/>
  </w:num>
  <w:num w:numId="4">
    <w:abstractNumId w:val="55"/>
  </w:num>
  <w:num w:numId="5">
    <w:abstractNumId w:val="35"/>
  </w:num>
  <w:num w:numId="6">
    <w:abstractNumId w:val="18"/>
  </w:num>
  <w:num w:numId="7">
    <w:abstractNumId w:val="38"/>
  </w:num>
  <w:num w:numId="8">
    <w:abstractNumId w:val="34"/>
  </w:num>
  <w:num w:numId="9">
    <w:abstractNumId w:val="42"/>
  </w:num>
  <w:num w:numId="10">
    <w:abstractNumId w:val="17"/>
  </w:num>
  <w:num w:numId="11">
    <w:abstractNumId w:val="36"/>
  </w:num>
  <w:num w:numId="12">
    <w:abstractNumId w:val="14"/>
  </w:num>
  <w:num w:numId="13">
    <w:abstractNumId w:val="51"/>
  </w:num>
  <w:num w:numId="14">
    <w:abstractNumId w:val="31"/>
  </w:num>
  <w:num w:numId="15">
    <w:abstractNumId w:val="19"/>
  </w:num>
  <w:num w:numId="16">
    <w:abstractNumId w:val="45"/>
  </w:num>
  <w:num w:numId="17">
    <w:abstractNumId w:val="41"/>
  </w:num>
  <w:num w:numId="18">
    <w:abstractNumId w:val="22"/>
  </w:num>
  <w:num w:numId="19">
    <w:abstractNumId w:val="4"/>
  </w:num>
  <w:num w:numId="20">
    <w:abstractNumId w:val="16"/>
  </w:num>
  <w:num w:numId="21">
    <w:abstractNumId w:val="11"/>
  </w:num>
  <w:num w:numId="22">
    <w:abstractNumId w:val="8"/>
  </w:num>
  <w:num w:numId="23">
    <w:abstractNumId w:val="43"/>
  </w:num>
  <w:num w:numId="24">
    <w:abstractNumId w:val="30"/>
  </w:num>
  <w:num w:numId="25">
    <w:abstractNumId w:val="28"/>
  </w:num>
  <w:num w:numId="26">
    <w:abstractNumId w:val="1"/>
  </w:num>
  <w:num w:numId="27">
    <w:abstractNumId w:val="33"/>
  </w:num>
  <w:num w:numId="28">
    <w:abstractNumId w:val="29"/>
  </w:num>
  <w:num w:numId="29">
    <w:abstractNumId w:val="47"/>
  </w:num>
  <w:num w:numId="30">
    <w:abstractNumId w:val="7"/>
  </w:num>
  <w:num w:numId="31">
    <w:abstractNumId w:val="48"/>
  </w:num>
  <w:num w:numId="32">
    <w:abstractNumId w:val="15"/>
  </w:num>
  <w:num w:numId="33">
    <w:abstractNumId w:val="9"/>
  </w:num>
  <w:num w:numId="34">
    <w:abstractNumId w:val="39"/>
  </w:num>
  <w:num w:numId="35">
    <w:abstractNumId w:val="23"/>
  </w:num>
  <w:num w:numId="36">
    <w:abstractNumId w:val="24"/>
  </w:num>
  <w:num w:numId="37">
    <w:abstractNumId w:val="5"/>
  </w:num>
  <w:num w:numId="38">
    <w:abstractNumId w:val="2"/>
  </w:num>
  <w:num w:numId="39">
    <w:abstractNumId w:val="25"/>
  </w:num>
  <w:num w:numId="40">
    <w:abstractNumId w:val="50"/>
  </w:num>
  <w:num w:numId="41">
    <w:abstractNumId w:val="37"/>
  </w:num>
  <w:num w:numId="42">
    <w:abstractNumId w:val="13"/>
  </w:num>
  <w:num w:numId="43">
    <w:abstractNumId w:val="12"/>
  </w:num>
  <w:num w:numId="44">
    <w:abstractNumId w:val="40"/>
  </w:num>
  <w:num w:numId="45">
    <w:abstractNumId w:val="32"/>
  </w:num>
  <w:num w:numId="46">
    <w:abstractNumId w:val="27"/>
  </w:num>
  <w:num w:numId="47">
    <w:abstractNumId w:val="46"/>
  </w:num>
  <w:num w:numId="48">
    <w:abstractNumId w:val="20"/>
  </w:num>
  <w:num w:numId="49">
    <w:abstractNumId w:val="44"/>
  </w:num>
  <w:num w:numId="50">
    <w:abstractNumId w:val="49"/>
  </w:num>
  <w:num w:numId="51">
    <w:abstractNumId w:val="10"/>
  </w:num>
  <w:num w:numId="52">
    <w:abstractNumId w:val="26"/>
  </w:num>
  <w:num w:numId="53">
    <w:abstractNumId w:val="3"/>
  </w:num>
  <w:num w:numId="54">
    <w:abstractNumId w:val="52"/>
  </w:num>
  <w:num w:numId="55">
    <w:abstractNumId w:val="54"/>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A69"/>
    <w:rsid w:val="00034519"/>
    <w:rsid w:val="0004189B"/>
    <w:rsid w:val="0004324C"/>
    <w:rsid w:val="000452CE"/>
    <w:rsid w:val="000503F8"/>
    <w:rsid w:val="00050E62"/>
    <w:rsid w:val="00053510"/>
    <w:rsid w:val="00053DE2"/>
    <w:rsid w:val="00054F53"/>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72DE"/>
    <w:rsid w:val="001650E2"/>
    <w:rsid w:val="00165F1B"/>
    <w:rsid w:val="0017112B"/>
    <w:rsid w:val="001726A3"/>
    <w:rsid w:val="00173C1D"/>
    <w:rsid w:val="00176F37"/>
    <w:rsid w:val="00181618"/>
    <w:rsid w:val="001854F2"/>
    <w:rsid w:val="001918A6"/>
    <w:rsid w:val="001938F8"/>
    <w:rsid w:val="00196A9D"/>
    <w:rsid w:val="001A0530"/>
    <w:rsid w:val="001A19A0"/>
    <w:rsid w:val="001A333F"/>
    <w:rsid w:val="001A528B"/>
    <w:rsid w:val="001A60C6"/>
    <w:rsid w:val="001B03BF"/>
    <w:rsid w:val="001B1212"/>
    <w:rsid w:val="001B4ADD"/>
    <w:rsid w:val="001B4BBE"/>
    <w:rsid w:val="001B6B1D"/>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22F1"/>
    <w:rsid w:val="004C2352"/>
    <w:rsid w:val="004D5771"/>
    <w:rsid w:val="004D76AF"/>
    <w:rsid w:val="004E2970"/>
    <w:rsid w:val="004E3146"/>
    <w:rsid w:val="004F12B0"/>
    <w:rsid w:val="004F4C55"/>
    <w:rsid w:val="004F6C05"/>
    <w:rsid w:val="004F7FA0"/>
    <w:rsid w:val="00500169"/>
    <w:rsid w:val="00506822"/>
    <w:rsid w:val="00506D97"/>
    <w:rsid w:val="00511BFC"/>
    <w:rsid w:val="00512FFD"/>
    <w:rsid w:val="005147FA"/>
    <w:rsid w:val="00523043"/>
    <w:rsid w:val="0053193A"/>
    <w:rsid w:val="00537023"/>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3386"/>
    <w:rsid w:val="005A7AA5"/>
    <w:rsid w:val="005B165D"/>
    <w:rsid w:val="005B1681"/>
    <w:rsid w:val="005B41DE"/>
    <w:rsid w:val="005B4E42"/>
    <w:rsid w:val="005B6D80"/>
    <w:rsid w:val="005D45DE"/>
    <w:rsid w:val="005D7C43"/>
    <w:rsid w:val="005E0D45"/>
    <w:rsid w:val="005E2988"/>
    <w:rsid w:val="005E5653"/>
    <w:rsid w:val="005F29AE"/>
    <w:rsid w:val="005F32B4"/>
    <w:rsid w:val="005F657D"/>
    <w:rsid w:val="00600C9A"/>
    <w:rsid w:val="00602C94"/>
    <w:rsid w:val="00603CAE"/>
    <w:rsid w:val="006062F3"/>
    <w:rsid w:val="00606555"/>
    <w:rsid w:val="00616315"/>
    <w:rsid w:val="00617580"/>
    <w:rsid w:val="00620863"/>
    <w:rsid w:val="00620D97"/>
    <w:rsid w:val="006265C9"/>
    <w:rsid w:val="006315B1"/>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C09F2"/>
    <w:rsid w:val="006C42D5"/>
    <w:rsid w:val="006C5978"/>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7B35"/>
    <w:rsid w:val="007C2CE8"/>
    <w:rsid w:val="007C6AE1"/>
    <w:rsid w:val="007C7D1B"/>
    <w:rsid w:val="007D2869"/>
    <w:rsid w:val="007D6646"/>
    <w:rsid w:val="007E49EA"/>
    <w:rsid w:val="007E6C94"/>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91C"/>
    <w:rsid w:val="0087037D"/>
    <w:rsid w:val="008737AA"/>
    <w:rsid w:val="00874777"/>
    <w:rsid w:val="00880A31"/>
    <w:rsid w:val="008816BF"/>
    <w:rsid w:val="00882F15"/>
    <w:rsid w:val="0088754D"/>
    <w:rsid w:val="008877BE"/>
    <w:rsid w:val="00896912"/>
    <w:rsid w:val="008A4F20"/>
    <w:rsid w:val="008A68F7"/>
    <w:rsid w:val="008A7A3D"/>
    <w:rsid w:val="008B0180"/>
    <w:rsid w:val="008B1113"/>
    <w:rsid w:val="008B1E6E"/>
    <w:rsid w:val="008C5670"/>
    <w:rsid w:val="008C5FD8"/>
    <w:rsid w:val="008D1B71"/>
    <w:rsid w:val="008D4B78"/>
    <w:rsid w:val="008D7B62"/>
    <w:rsid w:val="008E1ACD"/>
    <w:rsid w:val="008E5A18"/>
    <w:rsid w:val="008E7B86"/>
    <w:rsid w:val="008F333F"/>
    <w:rsid w:val="00905B4E"/>
    <w:rsid w:val="00907341"/>
    <w:rsid w:val="009128C5"/>
    <w:rsid w:val="009155F2"/>
    <w:rsid w:val="00916B69"/>
    <w:rsid w:val="00917B74"/>
    <w:rsid w:val="0092033A"/>
    <w:rsid w:val="00920B4C"/>
    <w:rsid w:val="00921717"/>
    <w:rsid w:val="0092255C"/>
    <w:rsid w:val="009269D0"/>
    <w:rsid w:val="00927AD9"/>
    <w:rsid w:val="00927C38"/>
    <w:rsid w:val="009305F9"/>
    <w:rsid w:val="0093311E"/>
    <w:rsid w:val="00933ED8"/>
    <w:rsid w:val="00935A3A"/>
    <w:rsid w:val="0093797F"/>
    <w:rsid w:val="00945B3D"/>
    <w:rsid w:val="00945D70"/>
    <w:rsid w:val="009506EC"/>
    <w:rsid w:val="00951E43"/>
    <w:rsid w:val="00953130"/>
    <w:rsid w:val="009546FB"/>
    <w:rsid w:val="00955261"/>
    <w:rsid w:val="009560AB"/>
    <w:rsid w:val="009732C4"/>
    <w:rsid w:val="0098668F"/>
    <w:rsid w:val="00993827"/>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4636"/>
    <w:rsid w:val="00A5681D"/>
    <w:rsid w:val="00A57F17"/>
    <w:rsid w:val="00A61E14"/>
    <w:rsid w:val="00A61F1D"/>
    <w:rsid w:val="00A7584F"/>
    <w:rsid w:val="00A75D5C"/>
    <w:rsid w:val="00A82039"/>
    <w:rsid w:val="00A8277F"/>
    <w:rsid w:val="00A8402F"/>
    <w:rsid w:val="00A844EA"/>
    <w:rsid w:val="00A85FF4"/>
    <w:rsid w:val="00A86EC4"/>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56AD"/>
    <w:rsid w:val="00B0054A"/>
    <w:rsid w:val="00B07474"/>
    <w:rsid w:val="00B110BB"/>
    <w:rsid w:val="00B12B0F"/>
    <w:rsid w:val="00B15A3C"/>
    <w:rsid w:val="00B168A6"/>
    <w:rsid w:val="00B30476"/>
    <w:rsid w:val="00B32377"/>
    <w:rsid w:val="00B346D8"/>
    <w:rsid w:val="00B3733E"/>
    <w:rsid w:val="00B446E3"/>
    <w:rsid w:val="00B45371"/>
    <w:rsid w:val="00B47D95"/>
    <w:rsid w:val="00B47DC4"/>
    <w:rsid w:val="00B53CEF"/>
    <w:rsid w:val="00B5680B"/>
    <w:rsid w:val="00B6232B"/>
    <w:rsid w:val="00B638BD"/>
    <w:rsid w:val="00B66840"/>
    <w:rsid w:val="00B70530"/>
    <w:rsid w:val="00B73903"/>
    <w:rsid w:val="00B7740A"/>
    <w:rsid w:val="00B92AD8"/>
    <w:rsid w:val="00B9780E"/>
    <w:rsid w:val="00BA1287"/>
    <w:rsid w:val="00BA295E"/>
    <w:rsid w:val="00BA6C3A"/>
    <w:rsid w:val="00BA7964"/>
    <w:rsid w:val="00BA797E"/>
    <w:rsid w:val="00BB0B39"/>
    <w:rsid w:val="00BB20B4"/>
    <w:rsid w:val="00BB6877"/>
    <w:rsid w:val="00BB797E"/>
    <w:rsid w:val="00BC0E99"/>
    <w:rsid w:val="00BC5C4D"/>
    <w:rsid w:val="00BD01CF"/>
    <w:rsid w:val="00BD24FA"/>
    <w:rsid w:val="00BD4E5F"/>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37F9"/>
    <w:rsid w:val="00C7490D"/>
    <w:rsid w:val="00C774A6"/>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70C5"/>
    <w:rsid w:val="00D7123B"/>
    <w:rsid w:val="00D71AB1"/>
    <w:rsid w:val="00D728E7"/>
    <w:rsid w:val="00D72C50"/>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7195"/>
    <w:rsid w:val="00DD001C"/>
    <w:rsid w:val="00DD42A9"/>
    <w:rsid w:val="00DE2265"/>
    <w:rsid w:val="00DF4C87"/>
    <w:rsid w:val="00DF7BF5"/>
    <w:rsid w:val="00DF7D02"/>
    <w:rsid w:val="00E0237D"/>
    <w:rsid w:val="00E05B9B"/>
    <w:rsid w:val="00E114C6"/>
    <w:rsid w:val="00E1420B"/>
    <w:rsid w:val="00E2468E"/>
    <w:rsid w:val="00E316F4"/>
    <w:rsid w:val="00E443F0"/>
    <w:rsid w:val="00E53FC3"/>
    <w:rsid w:val="00E5671F"/>
    <w:rsid w:val="00E56ED0"/>
    <w:rsid w:val="00E735A1"/>
    <w:rsid w:val="00E767D8"/>
    <w:rsid w:val="00E80B67"/>
    <w:rsid w:val="00E82297"/>
    <w:rsid w:val="00E83164"/>
    <w:rsid w:val="00E84445"/>
    <w:rsid w:val="00E87F77"/>
    <w:rsid w:val="00EA01D5"/>
    <w:rsid w:val="00EA0432"/>
    <w:rsid w:val="00EA17B8"/>
    <w:rsid w:val="00EB1D4B"/>
    <w:rsid w:val="00EC059A"/>
    <w:rsid w:val="00EC1F47"/>
    <w:rsid w:val="00ED2194"/>
    <w:rsid w:val="00EE6498"/>
    <w:rsid w:val="00EF2156"/>
    <w:rsid w:val="00EF6E2E"/>
    <w:rsid w:val="00EF7BA9"/>
    <w:rsid w:val="00F072BD"/>
    <w:rsid w:val="00F1174B"/>
    <w:rsid w:val="00F204E1"/>
    <w:rsid w:val="00F25C13"/>
    <w:rsid w:val="00F26876"/>
    <w:rsid w:val="00F32C24"/>
    <w:rsid w:val="00F36A53"/>
    <w:rsid w:val="00F36E95"/>
    <w:rsid w:val="00F45034"/>
    <w:rsid w:val="00F45893"/>
    <w:rsid w:val="00F50FFA"/>
    <w:rsid w:val="00F515BB"/>
    <w:rsid w:val="00F57F97"/>
    <w:rsid w:val="00F640CD"/>
    <w:rsid w:val="00F669E3"/>
    <w:rsid w:val="00F66D11"/>
    <w:rsid w:val="00F67A5F"/>
    <w:rsid w:val="00F70AFB"/>
    <w:rsid w:val="00F71BD6"/>
    <w:rsid w:val="00F734C0"/>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D2CF0"/>
    <w:rsid w:val="00FD3041"/>
    <w:rsid w:val="00FD3BA5"/>
    <w:rsid w:val="00FD642D"/>
    <w:rsid w:val="00FE7C7D"/>
    <w:rsid w:val="00FF07C6"/>
    <w:rsid w:val="00FF4F70"/>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8183</Words>
  <Characters>49099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Pracownik Socjalny Gołymin</cp:lastModifiedBy>
  <cp:revision>6</cp:revision>
  <cp:lastPrinted>2021-06-23T13:13:00Z</cp:lastPrinted>
  <dcterms:created xsi:type="dcterms:W3CDTF">2021-07-01T05:22:00Z</dcterms:created>
  <dcterms:modified xsi:type="dcterms:W3CDTF">2021-07-01T12:29:00Z</dcterms:modified>
</cp:coreProperties>
</file>